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для детей дошкольного возраста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«Ферма деда Афанасия</w:t>
      </w:r>
      <w:r w:rsidRPr="005D06D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конструирования, моделирования и программирования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«Ферма деда Афанасия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домашних животных и птиц 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из LEGO.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rPr>
          <w:trHeight w:val="693"/>
        </w:trPr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Кабинет дополнительных услуг, групповое помещение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Конечный результат (чему ребёнок научится)</w:t>
            </w:r>
          </w:p>
        </w:tc>
        <w:tc>
          <w:tcPr>
            <w:tcW w:w="4786" w:type="dxa"/>
          </w:tcPr>
          <w:p w:rsidR="00AF0C46" w:rsidRPr="00920724" w:rsidRDefault="00AF0C46" w:rsidP="000360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предложенной схеме ферму, животных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,  учитывая способы крепления деталей; передавать особенности предметов средствами конструктора LEGO;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схемы – алгоритмы построек, наборы ЛЕГО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CD8" w:rsidRPr="00FF03DB" w:rsidRDefault="00797CD8"/>
    <w:p w:rsidR="00AF0C46" w:rsidRPr="00FF03DB" w:rsidRDefault="00AF0C46"/>
    <w:p w:rsidR="00AF0C46" w:rsidRPr="00FF03DB" w:rsidRDefault="00AF0C46"/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для детей дошкольного возраста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«Транспорт</w:t>
      </w:r>
      <w:r w:rsidRPr="005D06D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конструирования, моделирования и программирования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«Транспорт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конструкций – транспорта из LEGO.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rPr>
          <w:trHeight w:val="693"/>
        </w:trPr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Кабинет дополнительных услуг, групповое помещение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Конечный результат (чему ребёнок научится)</w:t>
            </w:r>
          </w:p>
        </w:tc>
        <w:tc>
          <w:tcPr>
            <w:tcW w:w="4786" w:type="dxa"/>
          </w:tcPr>
          <w:p w:rsidR="00AF0C46" w:rsidRPr="00920724" w:rsidRDefault="00AF0C46" w:rsidP="000360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предложенной схеме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,  учитывая способы крепления деталей; передавать особенности предметов средствами конструктора LEGO;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схемы – алгоритмы построек, наборы ЛЕГО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 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C46" w:rsidRDefault="00AF0C46" w:rsidP="00AF0C46"/>
    <w:p w:rsidR="00AF0C46" w:rsidRDefault="00AF0C46" w:rsidP="00AF0C46"/>
    <w:p w:rsidR="00AF0C46" w:rsidRPr="00FF03DB" w:rsidRDefault="00AF0C46"/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для детей дошкольного возраста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«Рабочие машины</w:t>
      </w:r>
      <w:r w:rsidRPr="005D06D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конструирования, моделирования и программирования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«Рабочие машины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рабочих машин, автозаправки 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 xml:space="preserve">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«Затейник»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rPr>
          <w:trHeight w:val="693"/>
        </w:trPr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Кабинет дополнительных услуг, групповое помещение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Конечный результат (чему ребёнок научится)</w:t>
            </w:r>
          </w:p>
        </w:tc>
        <w:tc>
          <w:tcPr>
            <w:tcW w:w="4786" w:type="dxa"/>
          </w:tcPr>
          <w:p w:rsidR="00AF0C46" w:rsidRPr="00920724" w:rsidRDefault="00AF0C46" w:rsidP="000360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 xml:space="preserve">Ребёнок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научится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 xml:space="preserve"> строить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предложенной схеме</w:t>
            </w:r>
            <w:r w:rsidRPr="00920724">
              <w:rPr>
                <w:rFonts w:ascii="Times New Roman" w:hAnsi="Times New Roman" w:cs="Times New Roman"/>
                <w:sz w:val="28"/>
                <w:szCs w:val="28"/>
              </w:rPr>
              <w:t>,  учитывая способы крепления деталей; передавать особенности предметов средствами конструктора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«Затейник»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схемы – алгоритмы построек, наборы ЛЕГО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Колотова Светлана Александровна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высшей категории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C46" w:rsidRDefault="00AF0C46" w:rsidP="00AF0C46"/>
    <w:p w:rsidR="00AF0C46" w:rsidRPr="00FF03DB" w:rsidRDefault="00AF0C46"/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для детей дошкольного возраста </w:t>
      </w:r>
    </w:p>
    <w:p w:rsidR="00AF0C46" w:rsidRPr="005D06D9" w:rsidRDefault="00AF0C46" w:rsidP="00AF0C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«Космодром Белки и стрелки</w:t>
      </w:r>
      <w:r w:rsidRPr="005D06D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конструирования, моделирования и программирования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«Космодром Белки и Стрелки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 xml:space="preserve">Развитие умений детей </w:t>
            </w:r>
            <w:r>
              <w:rPr>
                <w:rFonts w:ascii="Times New Roman" w:hAnsi="Times New Roman"/>
                <w:sz w:val="28"/>
                <w:szCs w:val="28"/>
              </w:rPr>
              <w:t>строить космические корабли и самолеты по предложенным схемам и самостоятельно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rPr>
          <w:trHeight w:val="693"/>
        </w:trPr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Кабинет дополнительных услуг, групповое помещение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Конечный результат (чему ребёнок научится)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/>
                <w:sz w:val="28"/>
                <w:szCs w:val="28"/>
              </w:rPr>
              <w:t>работать по предложенным схемам, самостоятельно дополнять постройку деталями, логически мыслить, разовьет конструкторские способности</w:t>
            </w: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схемы – алгоритмы построек, наборы ЛЕГО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0C46" w:rsidRPr="001F724A" w:rsidTr="00036040">
        <w:tc>
          <w:tcPr>
            <w:tcW w:w="4785" w:type="dxa"/>
          </w:tcPr>
          <w:p w:rsidR="00AF0C46" w:rsidRPr="001F724A" w:rsidRDefault="00AF0C46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24A"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 w:rsidRPr="001F724A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AF0C46" w:rsidRPr="001F724A" w:rsidRDefault="00AF0C46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0C46" w:rsidRDefault="00AF0C46">
      <w:pPr>
        <w:rPr>
          <w:lang w:val="en-US"/>
        </w:rPr>
      </w:pPr>
    </w:p>
    <w:p w:rsidR="00AF0C46" w:rsidRDefault="00AF0C46">
      <w:pPr>
        <w:rPr>
          <w:lang w:val="en-US"/>
        </w:rPr>
      </w:pPr>
    </w:p>
    <w:p w:rsidR="00AF0C46" w:rsidRDefault="00AF0C46">
      <w:pPr>
        <w:rPr>
          <w:lang w:val="en-US"/>
        </w:rPr>
      </w:pP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AF0C46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>краткосрочной образовательной практики (КОП)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выбору 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AF0C46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«Танцующие птицы»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конструирования, моделирования и программирования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конструированию технической модели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«Танцующие птицы» </w:t>
            </w:r>
          </w:p>
          <w:p w:rsidR="00AF0C46" w:rsidRPr="005434E4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AF0C46" w:rsidRP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техническую модель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AF0C46" w:rsidRPr="00C45DBB" w:rsidRDefault="00AF0C46" w:rsidP="00AF0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Start"/>
            <w:proofErr w:type="gram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proofErr w:type="gramEnd"/>
          </w:p>
          <w:p w:rsidR="00AF0C46" w:rsidRPr="00C45DBB" w:rsidRDefault="00AF0C46" w:rsidP="00AF0C4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Александровна,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46" w:rsidRDefault="00AF0C46"/>
    <w:p w:rsidR="00AF0C46" w:rsidRDefault="00AF0C46"/>
    <w:p w:rsidR="00AF0C46" w:rsidRDefault="00AF0C46"/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AF0C46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>краткосрочно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образовательной практики по выбору 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AF0C46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«Обезьянка барабанщица»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конструирования и программирования и моделирования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«Обезьянка барабанщица»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механической «Обезьянки барабанщицы» и ее программирование</w:t>
            </w:r>
          </w:p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техническую модель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AF0C46" w:rsidRPr="00C45DBB" w:rsidRDefault="00AF0C46" w:rsidP="00AF0C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Start"/>
            <w:proofErr w:type="gram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proofErr w:type="gramEnd"/>
          </w:p>
          <w:p w:rsidR="00AF0C46" w:rsidRDefault="00AF0C46" w:rsidP="00AF0C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AF0C46" w:rsidRPr="00745B56" w:rsidRDefault="00AF0C46" w:rsidP="00AF0C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5B5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</w:t>
            </w:r>
          </w:p>
          <w:p w:rsidR="00AF0C46" w:rsidRPr="00F11F58" w:rsidRDefault="00AF0C46" w:rsidP="00A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46" w:rsidRDefault="00AF0C46"/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>краткосрочно</w:t>
      </w:r>
      <w:r>
        <w:rPr>
          <w:rFonts w:ascii="Times New Roman" w:hAnsi="Times New Roman" w:cs="Times New Roman"/>
          <w:b/>
          <w:sz w:val="28"/>
          <w:szCs w:val="28"/>
        </w:rPr>
        <w:t>й образовательной практики по выбору для детей дошкольного возраста</w:t>
      </w:r>
    </w:p>
    <w:p w:rsidR="00AF0C46" w:rsidRPr="00F11F58" w:rsidRDefault="00AF0C46" w:rsidP="00AF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«Умная вертушка»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конструирования и моделирования и моделирования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«Умная вертушка»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механического устройства для запуска волчка, программирование механического устройства </w:t>
            </w:r>
          </w:p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часа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и программировать техническую модель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AF0C46" w:rsidRPr="00C45DBB" w:rsidRDefault="00AF0C46" w:rsidP="00AF0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Start"/>
            <w:proofErr w:type="gram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proofErr w:type="gramEnd"/>
          </w:p>
          <w:p w:rsidR="00AF0C46" w:rsidRDefault="00AF0C46" w:rsidP="00AF0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AF0C46" w:rsidRPr="00745B56" w:rsidRDefault="00AF0C46" w:rsidP="00AF0C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5B5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воспитатель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46" w:rsidRDefault="00AF0C46"/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AF0C46" w:rsidRPr="00F11F58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>по выбору для детей дошкольного возраста</w:t>
      </w:r>
    </w:p>
    <w:p w:rsidR="00AF0C46" w:rsidRDefault="00AF0C46" w:rsidP="00AF0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«Рычащий лев»</w:t>
      </w:r>
    </w:p>
    <w:p w:rsidR="00AF0C46" w:rsidRPr="00F11F58" w:rsidRDefault="00AF0C46" w:rsidP="00AF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конструирования и моделирования и программирования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«Рычащий лев»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механического льва и его программирование  </w:t>
            </w:r>
          </w:p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родители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 вместе с родителями</w:t>
            </w: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Науча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техническую модель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AF0C46" w:rsidRDefault="00AF0C46" w:rsidP="0003604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AF0C46" w:rsidRPr="00C45DBB" w:rsidRDefault="00AF0C46" w:rsidP="00AF0C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</w:p>
          <w:p w:rsidR="00AF0C46" w:rsidRDefault="00AF0C46" w:rsidP="00AF0C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AF0C46" w:rsidRPr="00745B56" w:rsidRDefault="00AF0C46" w:rsidP="00AF0C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5B5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C46" w:rsidRPr="00F11F58" w:rsidTr="00036040">
        <w:tc>
          <w:tcPr>
            <w:tcW w:w="4785" w:type="dxa"/>
          </w:tcPr>
          <w:p w:rsidR="00AF0C46" w:rsidRPr="00F11F58" w:rsidRDefault="00AF0C46" w:rsidP="00036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AF0C46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воспитатель 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AF0C46" w:rsidRPr="00F11F58" w:rsidRDefault="00AF0C46" w:rsidP="0003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C46" w:rsidRDefault="00AF0C46"/>
    <w:p w:rsidR="00AF0C46" w:rsidRDefault="00AF0C46"/>
    <w:p w:rsidR="00AF0C46" w:rsidRPr="0012177E" w:rsidRDefault="00AF0C46" w:rsidP="00A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Карта </w:t>
      </w:r>
    </w:p>
    <w:p w:rsidR="00AF0C46" w:rsidRPr="0012177E" w:rsidRDefault="00AF0C46" w:rsidP="00A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краткосрочной образовательной практики (КОП) </w:t>
      </w:r>
    </w:p>
    <w:p w:rsidR="00AF0C46" w:rsidRPr="0012177E" w:rsidRDefault="00AF0C46" w:rsidP="00A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t>по выбору для детей дошкольного возраста</w:t>
      </w:r>
    </w:p>
    <w:p w:rsidR="00AF0C46" w:rsidRPr="0012177E" w:rsidRDefault="00AF0C46" w:rsidP="00AF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177E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Зоопарк</w:t>
      </w:r>
      <w:r w:rsidRPr="0012177E">
        <w:rPr>
          <w:rFonts w:ascii="Times New Roman" w:eastAsia="Times New Roman" w:hAnsi="Times New Roman" w:cs="Times New Roman"/>
          <w:b/>
          <w:sz w:val="28"/>
        </w:rPr>
        <w:t>»</w:t>
      </w:r>
    </w:p>
    <w:p w:rsidR="00AF0C46" w:rsidRPr="0012177E" w:rsidRDefault="00AF0C46" w:rsidP="00AF0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24"/>
        <w:gridCol w:w="5849"/>
      </w:tblGrid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Направление (блок)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7E">
              <w:rPr>
                <w:rFonts w:ascii="Times New Roman" w:eastAsia="Calibri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Наименование КОП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«Зоопарк</w:t>
            </w:r>
            <w:r w:rsidRPr="0012177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Цель 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животных зоопарка</w:t>
            </w:r>
          </w:p>
          <w:p w:rsidR="00AF0C46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Возраст участников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5 - 6</w:t>
            </w:r>
            <w:r w:rsidRPr="0012177E">
              <w:rPr>
                <w:rFonts w:ascii="Times New Roman" w:eastAsia="Times New Roman" w:hAnsi="Times New Roman" w:cs="Times New Roman"/>
                <w:sz w:val="32"/>
              </w:rPr>
              <w:t xml:space="preserve"> лет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Наполнение группы (количество детей)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>6 человек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Количество встреч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Количество часов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1,5</w:t>
            </w:r>
            <w:r w:rsidRPr="0012177E">
              <w:rPr>
                <w:rFonts w:ascii="Times New Roman" w:eastAsia="Times New Roman" w:hAnsi="Times New Roman" w:cs="Times New Roman"/>
                <w:sz w:val="32"/>
              </w:rPr>
              <w:t xml:space="preserve"> час 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Время проведения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>12.00-12.30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Место проведения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Кабинет дополнительных услуг </w:t>
            </w:r>
          </w:p>
        </w:tc>
      </w:tr>
      <w:tr w:rsidR="00AF0C46" w:rsidRPr="0012177E" w:rsidTr="00AF0C46">
        <w:trPr>
          <w:trHeight w:val="150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Результат (чему ребенок научится)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Ребенок научится делать 3</w:t>
            </w: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конструкции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животных зоопарка</w:t>
            </w:r>
            <w:r w:rsidR="00815147">
              <w:rPr>
                <w:rFonts w:ascii="Times New Roman" w:eastAsia="Times New Roman" w:hAnsi="Times New Roman" w:cs="Times New Roman"/>
                <w:sz w:val="28"/>
              </w:rPr>
              <w:t>, соединять детали разными способами</w:t>
            </w: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Обеспечение практики (ресурсы: обеспечивает ДОУ, приносит ребенок)</w:t>
            </w:r>
          </w:p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>Иллюстрации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животных зоопарка</w:t>
            </w: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   конструктор </w:t>
            </w:r>
            <w:proofErr w:type="spellStart"/>
            <w:r w:rsidRPr="0012177E">
              <w:rPr>
                <w:rFonts w:ascii="Times New Roman" w:eastAsia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Схемы постройки</w:t>
            </w:r>
          </w:p>
          <w:p w:rsidR="00AF0C46" w:rsidRPr="0012177E" w:rsidRDefault="00AF0C46" w:rsidP="000360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C46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Кадровое обеспечение (руководитель практики – должность, ФИО)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Колотова Светлана Александровна  - воспитатель высшей</w:t>
            </w: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квалификационной категории.</w:t>
            </w:r>
          </w:p>
          <w:p w:rsidR="00AF0C46" w:rsidRPr="0012177E" w:rsidRDefault="00AF0C46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0C46" w:rsidRPr="0012177E" w:rsidRDefault="00AF0C46" w:rsidP="00AF0C4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0C46" w:rsidRDefault="00AF0C46" w:rsidP="00AF0C4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5147" w:rsidRDefault="00815147" w:rsidP="00AF0C46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5147" w:rsidRPr="0012177E" w:rsidRDefault="00815147" w:rsidP="008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Карта </w:t>
      </w:r>
    </w:p>
    <w:p w:rsidR="00815147" w:rsidRPr="0012177E" w:rsidRDefault="00815147" w:rsidP="008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краткосрочной образовательной практики (КОП) </w:t>
      </w:r>
    </w:p>
    <w:p w:rsidR="00815147" w:rsidRPr="0012177E" w:rsidRDefault="00815147" w:rsidP="008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77E">
        <w:rPr>
          <w:rFonts w:ascii="Times New Roman" w:eastAsia="Times New Roman" w:hAnsi="Times New Roman" w:cs="Times New Roman"/>
          <w:b/>
          <w:sz w:val="28"/>
          <w:szCs w:val="28"/>
        </w:rPr>
        <w:t>по выбору для детей дошкольного возраста</w:t>
      </w:r>
    </w:p>
    <w:p w:rsidR="00815147" w:rsidRPr="0012177E" w:rsidRDefault="00815147" w:rsidP="0081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177E">
        <w:rPr>
          <w:rFonts w:ascii="Times New Roman" w:eastAsia="Times New Roman" w:hAnsi="Times New Roman" w:cs="Times New Roman"/>
          <w:b/>
          <w:sz w:val="28"/>
        </w:rPr>
        <w:t xml:space="preserve">«Домашние животные» </w:t>
      </w:r>
      <w:proofErr w:type="gramStart"/>
      <w:r w:rsidRPr="0012177E">
        <w:rPr>
          <w:rFonts w:ascii="Times New Roman" w:eastAsia="Times New Roman" w:hAnsi="Times New Roman" w:cs="Times New Roman"/>
          <w:b/>
          <w:sz w:val="28"/>
          <w:lang w:val="en-US"/>
        </w:rPr>
        <w:t>Lego</w:t>
      </w:r>
      <w:proofErr w:type="gramEnd"/>
      <w:r w:rsidRPr="0012177E">
        <w:rPr>
          <w:rFonts w:ascii="Times New Roman" w:eastAsia="Times New Roman" w:hAnsi="Times New Roman" w:cs="Times New Roman"/>
          <w:b/>
          <w:sz w:val="28"/>
        </w:rPr>
        <w:t>робот»</w:t>
      </w:r>
    </w:p>
    <w:p w:rsidR="00815147" w:rsidRPr="0012177E" w:rsidRDefault="00815147" w:rsidP="00815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24"/>
        <w:gridCol w:w="5849"/>
      </w:tblGrid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Направление (блок)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77E">
              <w:rPr>
                <w:rFonts w:ascii="Times New Roman" w:eastAsia="Calibri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Наименование КОП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Домашние животные» </w:t>
            </w:r>
            <w:proofErr w:type="gramStart"/>
            <w:r w:rsidRPr="0012177E">
              <w:rPr>
                <w:rFonts w:ascii="Times New Roman" w:eastAsia="Times New Roman" w:hAnsi="Times New Roman" w:cs="Times New Roman"/>
                <w:sz w:val="28"/>
                <w:lang w:val="en-US"/>
              </w:rPr>
              <w:t>Lego</w:t>
            </w:r>
            <w:proofErr w:type="gramEnd"/>
            <w:r w:rsidRPr="0012177E">
              <w:rPr>
                <w:rFonts w:ascii="Times New Roman" w:eastAsia="Times New Roman" w:hAnsi="Times New Roman" w:cs="Times New Roman"/>
                <w:sz w:val="28"/>
              </w:rPr>
              <w:t>робот»</w:t>
            </w:r>
          </w:p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Возраст участников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>6-7 лет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Наполнение группы (количество детей)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>6 человек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Количество встреч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 xml:space="preserve">4 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Количество часов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 xml:space="preserve">2 час 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Время проведения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32"/>
              </w:rPr>
              <w:t>12.00-12.30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Место проведения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Кабинет дополнительных услуг 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Результат (чему ребенок научится)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Ребенок научится делать 4 конструкции. </w:t>
            </w: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Обеспечение практики (ресурсы: обеспечивает ДОУ, приносит ребенок)</w:t>
            </w:r>
          </w:p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815147" w:rsidRPr="0012177E" w:rsidRDefault="00815147" w:rsidP="0003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конструктор </w:t>
            </w:r>
            <w:proofErr w:type="spellStart"/>
            <w:r w:rsidRPr="0012177E">
              <w:rPr>
                <w:rFonts w:ascii="Times New Roman" w:eastAsia="Times New Roman" w:hAnsi="Times New Roman" w:cs="Times New Roman"/>
                <w:sz w:val="28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схемы, образцы,</w:t>
            </w:r>
          </w:p>
          <w:p w:rsidR="00815147" w:rsidRPr="0012177E" w:rsidRDefault="00815147" w:rsidP="0003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  картинки животных </w:t>
            </w:r>
          </w:p>
          <w:p w:rsidR="00815147" w:rsidRPr="0012177E" w:rsidRDefault="00815147" w:rsidP="000360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5147" w:rsidRPr="0012177E" w:rsidTr="00036040">
        <w:trPr>
          <w:trHeight w:val="1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77E">
              <w:rPr>
                <w:rFonts w:ascii="Times New Roman" w:eastAsia="Times New Roman" w:hAnsi="Times New Roman" w:cs="Times New Roman"/>
                <w:b/>
                <w:sz w:val="32"/>
              </w:rPr>
              <w:t>Кадровое обеспечение (руководитель практики – должность, ФИО)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2177E">
              <w:rPr>
                <w:rFonts w:ascii="Times New Roman" w:eastAsia="Times New Roman" w:hAnsi="Times New Roman" w:cs="Times New Roman"/>
                <w:sz w:val="28"/>
              </w:rPr>
              <w:t>Подушкина</w:t>
            </w:r>
            <w:proofErr w:type="spellEnd"/>
            <w:r w:rsidRPr="0012177E">
              <w:rPr>
                <w:rFonts w:ascii="Times New Roman" w:eastAsia="Times New Roman" w:hAnsi="Times New Roman" w:cs="Times New Roman"/>
                <w:sz w:val="28"/>
              </w:rPr>
              <w:t xml:space="preserve"> Анастасия Александровна  - воспитатель 1 квалификационной категории.</w:t>
            </w:r>
          </w:p>
          <w:p w:rsidR="00815147" w:rsidRPr="0012177E" w:rsidRDefault="00815147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5147" w:rsidRPr="0012177E" w:rsidRDefault="00815147" w:rsidP="0081514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5147" w:rsidRDefault="00815147" w:rsidP="00815147">
      <w:pPr>
        <w:rPr>
          <w:rFonts w:ascii="Times New Roman" w:eastAsia="Times New Roman" w:hAnsi="Times New Roman" w:cs="Times New Roman"/>
          <w:b/>
          <w:sz w:val="28"/>
        </w:rPr>
      </w:pPr>
    </w:p>
    <w:p w:rsidR="00AF0C46" w:rsidRDefault="00AF0C46"/>
    <w:p w:rsidR="00815147" w:rsidRDefault="00815147"/>
    <w:p w:rsidR="00815147" w:rsidRPr="005D06D9" w:rsidRDefault="00815147" w:rsidP="00815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Карта</w:t>
      </w:r>
    </w:p>
    <w:p w:rsidR="00815147" w:rsidRPr="005D06D9" w:rsidRDefault="00815147" w:rsidP="00815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815147" w:rsidRPr="005D06D9" w:rsidRDefault="00815147" w:rsidP="00815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06D9">
        <w:rPr>
          <w:rFonts w:ascii="Times New Roman" w:hAnsi="Times New Roman"/>
          <w:b/>
          <w:sz w:val="28"/>
          <w:szCs w:val="28"/>
        </w:rPr>
        <w:t xml:space="preserve">для детей дошкольного возраста </w:t>
      </w:r>
    </w:p>
    <w:p w:rsidR="00815147" w:rsidRDefault="00815147" w:rsidP="00815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«Конструирование из коробок «Гараж - парковка</w:t>
      </w:r>
      <w:r w:rsidRPr="005D06D9">
        <w:rPr>
          <w:rFonts w:ascii="Times New Roman" w:hAnsi="Times New Roman"/>
          <w:b/>
          <w:sz w:val="28"/>
          <w:szCs w:val="28"/>
        </w:rPr>
        <w:t>»</w:t>
      </w:r>
    </w:p>
    <w:p w:rsidR="00815147" w:rsidRPr="005D06D9" w:rsidRDefault="00815147" w:rsidP="00815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815147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Мир конструирования, моделирования и программирования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«Конструирование  из коробок «Гараж - парковка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Конструирование гаража из обувных коробок</w:t>
            </w: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rPr>
          <w:trHeight w:val="693"/>
        </w:trPr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  <w:r w:rsidRPr="001F724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12.00 - 12.30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Кабинет дополнительных услуг, групповое помещение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Конечный результат (чему ребёнок научится)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Ребёнок научится</w:t>
            </w:r>
            <w:r>
              <w:rPr>
                <w:rFonts w:ascii="Times New Roman" w:hAnsi="Times New Roman"/>
                <w:sz w:val="28"/>
                <w:szCs w:val="28"/>
              </w:rPr>
              <w:t>, используя бросовый материал (коробки) создавать игрушку гараж с парковкой.</w:t>
            </w: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815147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1F724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Цветная бумага, ножницы, клей,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Приносит ребенок: коробку из – под детской обуви с крышкой, 2 коробки из – под зубной пасты.</w:t>
            </w:r>
            <w:proofErr w:type="gramEnd"/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47" w:rsidRPr="001F724A" w:rsidTr="00036040">
        <w:tc>
          <w:tcPr>
            <w:tcW w:w="4785" w:type="dxa"/>
          </w:tcPr>
          <w:p w:rsidR="00815147" w:rsidRPr="001F724A" w:rsidRDefault="00815147" w:rsidP="000360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724A">
              <w:rPr>
                <w:rFonts w:ascii="Times New Roman" w:hAnsi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24A">
              <w:rPr>
                <w:rFonts w:ascii="Times New Roman" w:hAnsi="Times New Roman"/>
                <w:sz w:val="28"/>
                <w:szCs w:val="28"/>
              </w:rPr>
              <w:t>Байбакова</w:t>
            </w:r>
            <w:proofErr w:type="spellEnd"/>
            <w:r w:rsidRPr="001F724A">
              <w:rPr>
                <w:rFonts w:ascii="Times New Roman" w:hAnsi="Times New Roman"/>
                <w:sz w:val="28"/>
                <w:szCs w:val="28"/>
              </w:rPr>
              <w:t xml:space="preserve"> Наталья Юрьевна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24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15147" w:rsidRPr="001F724A" w:rsidRDefault="00815147" w:rsidP="00036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147" w:rsidRDefault="00815147"/>
    <w:p w:rsidR="00FF03DB" w:rsidRDefault="00FF03DB"/>
    <w:p w:rsidR="00FF03DB" w:rsidRPr="00F11F58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F11F58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>краткосрочно</w:t>
      </w:r>
      <w:r>
        <w:rPr>
          <w:rFonts w:ascii="Times New Roman" w:hAnsi="Times New Roman" w:cs="Times New Roman"/>
          <w:b/>
          <w:sz w:val="28"/>
          <w:szCs w:val="28"/>
        </w:rPr>
        <w:t>й образовательной практики по выбору для детей дошкольного возраста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«Колесо обозрения»</w:t>
      </w:r>
    </w:p>
    <w:p w:rsidR="00FF03DB" w:rsidRPr="00F11F58" w:rsidRDefault="00FF03DB" w:rsidP="00FF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конструирования, моделирования и программирования 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«Колесо обозрения» 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механической модели «Колеса обозрения» и его программирование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техническую модель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FF03DB" w:rsidRDefault="00FF03DB" w:rsidP="006A4A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FF03DB" w:rsidRPr="00C45DBB" w:rsidRDefault="00FF03DB" w:rsidP="00FF03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Start"/>
            <w:proofErr w:type="gram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proofErr w:type="gramEnd"/>
          </w:p>
          <w:p w:rsidR="00FF03DB" w:rsidRDefault="00FF03DB" w:rsidP="00FF03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FF03DB" w:rsidRPr="00745B56" w:rsidRDefault="00FF03DB" w:rsidP="00FF03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5B5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воспитатель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3DB" w:rsidRDefault="00FF03DB"/>
    <w:p w:rsidR="00FF03DB" w:rsidRDefault="00FF03DB"/>
    <w:p w:rsidR="00FF03DB" w:rsidRDefault="00FF03DB"/>
    <w:p w:rsidR="00FF03DB" w:rsidRPr="00F11F58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F11F58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F58">
        <w:rPr>
          <w:rFonts w:ascii="Times New Roman" w:hAnsi="Times New Roman" w:cs="Times New Roman"/>
          <w:b/>
          <w:sz w:val="28"/>
          <w:szCs w:val="28"/>
        </w:rPr>
        <w:t>краткосрочно</w:t>
      </w:r>
      <w:r>
        <w:rPr>
          <w:rFonts w:ascii="Times New Roman" w:hAnsi="Times New Roman" w:cs="Times New Roman"/>
          <w:b/>
          <w:sz w:val="28"/>
          <w:szCs w:val="28"/>
        </w:rPr>
        <w:t>й образовательной практики по выбору для детей дошкольного возраста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«Подъемный кран»</w:t>
      </w:r>
    </w:p>
    <w:p w:rsidR="00FF03DB" w:rsidRPr="00F11F58" w:rsidRDefault="00FF03DB" w:rsidP="00FF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конструирования, моделирования и программирования 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«Подъемный кран» 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механической модели «Подъемный кран» и его программирование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6 - 7 лет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>12.00 - 12.30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(чему ребёнок научится)</w:t>
            </w:r>
          </w:p>
        </w:tc>
        <w:tc>
          <w:tcPr>
            <w:tcW w:w="4786" w:type="dxa"/>
          </w:tcPr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Ребёнок научится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конструировать техническую модель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Обеспечивает ДОУ.</w:t>
            </w:r>
          </w:p>
          <w:p w:rsidR="00FF03DB" w:rsidRDefault="00FF03DB" w:rsidP="006A4A6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Оборудование:</w:t>
            </w:r>
          </w:p>
          <w:p w:rsidR="00FF03DB" w:rsidRPr="00C45DBB" w:rsidRDefault="00FF03DB" w:rsidP="00FF03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Start"/>
            <w:proofErr w:type="gramStart"/>
            <w:r w:rsidRPr="00C45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proofErr w:type="gramEnd"/>
          </w:p>
          <w:p w:rsidR="00FF03DB" w:rsidRDefault="00FF03DB" w:rsidP="00FF03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DBB"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FF03DB" w:rsidRPr="00745B56" w:rsidRDefault="00FF03DB" w:rsidP="00FF03D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5B5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F11F58" w:rsidTr="006A4A6D">
        <w:tc>
          <w:tcPr>
            <w:tcW w:w="4785" w:type="dxa"/>
          </w:tcPr>
          <w:p w:rsidR="00FF03DB" w:rsidRPr="00F11F58" w:rsidRDefault="00FF03DB" w:rsidP="006A4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F58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 воспитатель 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1F58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FF03DB" w:rsidRPr="00F11F58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3DB" w:rsidRDefault="00FF03DB" w:rsidP="00FF03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03DB" w:rsidRDefault="00FF03DB" w:rsidP="00FF03DB"/>
    <w:p w:rsidR="00FF03DB" w:rsidRDefault="00FF03DB"/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«Путешествие в мир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 – «Необычный велосипед»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85"/>
        <w:gridCol w:w="4786"/>
      </w:tblGrid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  <w:p w:rsidR="00FF03DB" w:rsidRP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P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</w:t>
            </w:r>
            <w:proofErr w:type="spellStart"/>
            <w:r w:rsidRPr="00FF0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 w:rsidRPr="00FF03DB">
              <w:rPr>
                <w:rFonts w:ascii="Times New Roman" w:hAnsi="Times New Roman" w:cs="Times New Roman"/>
                <w:sz w:val="28"/>
                <w:szCs w:val="28"/>
              </w:rPr>
              <w:t xml:space="preserve"> игр – «Необычный велосипед»</w:t>
            </w:r>
          </w:p>
          <w:p w:rsidR="00FF03DB" w:rsidRP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Pr="00AC3EB1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конструкции  «Необычный велосипед», с использованием малых и больших шестеренок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блоки.</w:t>
            </w:r>
          </w:p>
          <w:p w:rsidR="00FF03DB" w:rsidRPr="00AC3EB1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4-7 лет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rPr>
          <w:trHeight w:val="657"/>
        </w:trPr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Наполнение группы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(количество </w:t>
            </w: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детей)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>12.00 - 12.30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Конечный р</w:t>
            </w: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езультат (чему ребёнок научится)</w:t>
            </w:r>
          </w:p>
        </w:tc>
        <w:tc>
          <w:tcPr>
            <w:tcW w:w="4786" w:type="dxa"/>
          </w:tcPr>
          <w:p w:rsidR="00FF03DB" w:rsidRDefault="00FF03DB" w:rsidP="006A4A6D">
            <w:pPr>
              <w:tabs>
                <w:tab w:val="left" w:pos="1365"/>
              </w:tabs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познакомится </w:t>
            </w:r>
            <w:proofErr w:type="gramStart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 доской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малыми и большими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Шестеренками;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блоками;</w:t>
            </w:r>
          </w:p>
          <w:p w:rsidR="00FF03DB" w:rsidRPr="00373A40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Сможет создать механическую конструкцию «Необычный велосипед».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Pr="00202FCE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развивающая доска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рабочие карточки – шестеренки,  рабочие карточки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блоков,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Шестеренки,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блоки.</w:t>
            </w:r>
          </w:p>
        </w:tc>
      </w:tr>
      <w:tr w:rsidR="00FF03DB" w:rsidRPr="006E7C21" w:rsidTr="006A4A6D">
        <w:tc>
          <w:tcPr>
            <w:tcW w:w="5385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Александровна педагог-психолог высшей 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</w:tbl>
    <w:p w:rsidR="00FF03DB" w:rsidRDefault="00FF03DB"/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«Забавные механизмы в мире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Gigo</w:t>
      </w:r>
      <w:proofErr w:type="spellEnd"/>
      <w:r w:rsidRPr="00202FC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игр</w:t>
      </w:r>
      <w:r w:rsidRPr="005D06D9">
        <w:rPr>
          <w:rFonts w:ascii="Times New Roman" w:hAnsi="Times New Roman" w:cs="Times New Roman"/>
          <w:b/>
          <w:sz w:val="28"/>
          <w:szCs w:val="28"/>
        </w:rPr>
        <w:t>»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P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P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 xml:space="preserve">«Забавные механизмы в мире </w:t>
            </w:r>
            <w:proofErr w:type="spellStart"/>
            <w:r w:rsidRPr="00FF03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 w:rsidRPr="00FF03DB">
              <w:rPr>
                <w:rFonts w:ascii="Times New Roman" w:hAnsi="Times New Roman" w:cs="Times New Roman"/>
                <w:sz w:val="28"/>
                <w:szCs w:val="28"/>
              </w:rPr>
              <w:t>-игр»</w:t>
            </w:r>
          </w:p>
          <w:p w:rsidR="00FF03DB" w:rsidRP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Pr="00AC3EB1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«Колеса обозрения», с использованием малых и больших шестеренок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блоки.</w:t>
            </w:r>
          </w:p>
          <w:p w:rsidR="00FF03DB" w:rsidRPr="00AC3EB1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 лет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rPr>
          <w:trHeight w:val="693"/>
        </w:trPr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>12.00 - 12.30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Конечный р</w:t>
            </w: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езультат (чему ребёнок научится)</w:t>
            </w:r>
          </w:p>
        </w:tc>
        <w:tc>
          <w:tcPr>
            <w:tcW w:w="4786" w:type="dxa"/>
          </w:tcPr>
          <w:p w:rsidR="00FF03DB" w:rsidRDefault="00FF03DB" w:rsidP="006A4A6D">
            <w:pPr>
              <w:tabs>
                <w:tab w:val="left" w:pos="1365"/>
              </w:tabs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познакомится </w:t>
            </w:r>
            <w:proofErr w:type="gramStart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развивающей доской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малыми и большими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Шестеренками;</w:t>
            </w:r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блоками;</w:t>
            </w:r>
          </w:p>
          <w:p w:rsidR="00FF03DB" w:rsidRPr="00373A40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Сможет создать «Колесо обозрения».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Pr="00202FCE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развивающая доска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рабочие карточки – шестеренки,  рабочие карточки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блоков,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Шестеренки, 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блоки.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Александровна воспитатель первой  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</w:tbl>
    <w:p w:rsidR="00FF03DB" w:rsidRDefault="00FF03DB"/>
    <w:p w:rsidR="00FF03DB" w:rsidRDefault="00FF03DB"/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«Строим Мост</w:t>
      </w:r>
      <w:r w:rsidRPr="005D06D9">
        <w:rPr>
          <w:rFonts w:ascii="Times New Roman" w:hAnsi="Times New Roman" w:cs="Times New Roman"/>
          <w:b/>
          <w:sz w:val="28"/>
          <w:szCs w:val="28"/>
        </w:rPr>
        <w:t>»</w:t>
      </w:r>
    </w:p>
    <w:p w:rsidR="00FF03DB" w:rsidRP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DB">
        <w:rPr>
          <w:rFonts w:ascii="Times New Roman" w:hAnsi="Times New Roman" w:cs="Times New Roman"/>
          <w:b/>
          <w:sz w:val="28"/>
          <w:szCs w:val="28"/>
        </w:rPr>
        <w:t>(</w:t>
      </w:r>
      <w:r w:rsidRPr="00FF03DB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FF03DB">
        <w:rPr>
          <w:rFonts w:ascii="Times New Roman" w:hAnsi="Times New Roman" w:cs="Times New Roman"/>
          <w:b/>
          <w:sz w:val="28"/>
          <w:szCs w:val="28"/>
        </w:rPr>
        <w:t>-конструктор «Учись учиться»)</w:t>
      </w:r>
    </w:p>
    <w:p w:rsidR="00FF03DB" w:rsidRPr="0094712E" w:rsidRDefault="00FF03DB" w:rsidP="00FF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  <w:p w:rsidR="00FF03DB" w:rsidRP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B">
              <w:rPr>
                <w:rFonts w:ascii="Times New Roman" w:hAnsi="Times New Roman" w:cs="Times New Roman"/>
                <w:sz w:val="28"/>
                <w:szCs w:val="28"/>
              </w:rPr>
              <w:t>«Строим Мост»</w:t>
            </w:r>
          </w:p>
          <w:p w:rsidR="00FF03DB" w:rsidRP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Конструирование моста, с  использованием  конструктора  «Учись учиться».</w:t>
            </w:r>
          </w:p>
          <w:p w:rsidR="00FF03DB" w:rsidRPr="00FC2FF5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4-7 лет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rPr>
          <w:trHeight w:val="693"/>
        </w:trPr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>12.00 - 12.30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Конечный р</w:t>
            </w: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езультат (чему ребёнок научится)</w:t>
            </w:r>
          </w:p>
        </w:tc>
        <w:tc>
          <w:tcPr>
            <w:tcW w:w="4786" w:type="dxa"/>
          </w:tcPr>
          <w:p w:rsidR="00FF03DB" w:rsidRPr="00B67304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познакомится,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набором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«Учись учиться»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Отработает  навык работы с кубиками.</w:t>
            </w:r>
          </w:p>
          <w:p w:rsidR="00FF03DB" w:rsidRPr="002F475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Научится создавать  конструкцию из кубиков.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Pr="00202FCE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«Учись учиться» в виде  индивидуальных мешочков  с кубиками ЛЕГО по количеству детей.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Александровна педагог-психолог высшей 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</w:tbl>
    <w:p w:rsidR="00FF03DB" w:rsidRDefault="00FF03DB"/>
    <w:p w:rsidR="00FF03DB" w:rsidRDefault="00FF03DB"/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краткосрочной образовательной практики по выбору 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6D9">
        <w:rPr>
          <w:rFonts w:ascii="Times New Roman" w:hAnsi="Times New Roman" w:cs="Times New Roman"/>
          <w:b/>
          <w:sz w:val="28"/>
          <w:szCs w:val="28"/>
        </w:rPr>
        <w:t xml:space="preserve">для детей дошкольного возраста </w:t>
      </w:r>
    </w:p>
    <w:p w:rsid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«Кресло-каталка Маши</w:t>
      </w:r>
      <w:r w:rsidRPr="005D06D9">
        <w:rPr>
          <w:rFonts w:ascii="Times New Roman" w:hAnsi="Times New Roman" w:cs="Times New Roman"/>
          <w:b/>
          <w:sz w:val="28"/>
          <w:szCs w:val="28"/>
        </w:rPr>
        <w:t>»</w:t>
      </w:r>
    </w:p>
    <w:p w:rsidR="00FF03DB" w:rsidRPr="00FF03DB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DB">
        <w:rPr>
          <w:rFonts w:ascii="Times New Roman" w:hAnsi="Times New Roman" w:cs="Times New Roman"/>
          <w:b/>
          <w:sz w:val="28"/>
          <w:szCs w:val="28"/>
        </w:rPr>
        <w:t>(</w:t>
      </w:r>
      <w:r w:rsidRPr="00FF03DB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FF03DB">
        <w:rPr>
          <w:rFonts w:ascii="Times New Roman" w:hAnsi="Times New Roman" w:cs="Times New Roman"/>
          <w:b/>
          <w:sz w:val="28"/>
          <w:szCs w:val="28"/>
        </w:rPr>
        <w:t>-конструктор «Учись учиться»)</w:t>
      </w:r>
    </w:p>
    <w:p w:rsidR="00FF03DB" w:rsidRPr="005D06D9" w:rsidRDefault="00FF03DB" w:rsidP="00FF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(блок)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BD">
              <w:rPr>
                <w:rFonts w:ascii="Times New Roman" w:hAnsi="Times New Roman" w:cs="Times New Roman"/>
                <w:sz w:val="28"/>
                <w:szCs w:val="28"/>
              </w:rPr>
              <w:t>«Мир конструирования, моделирования и программирования»</w:t>
            </w:r>
          </w:p>
          <w:p w:rsidR="00FF03DB" w:rsidRPr="001840BD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(КОП)</w:t>
            </w:r>
          </w:p>
        </w:tc>
        <w:tc>
          <w:tcPr>
            <w:tcW w:w="4786" w:type="dxa"/>
          </w:tcPr>
          <w:p w:rsidR="00FF03DB" w:rsidRPr="001840BD" w:rsidRDefault="00FF03DB" w:rsidP="006A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0BD">
              <w:rPr>
                <w:rFonts w:ascii="Times New Roman" w:hAnsi="Times New Roman" w:cs="Times New Roman"/>
                <w:sz w:val="28"/>
                <w:szCs w:val="28"/>
              </w:rPr>
              <w:t>«Кресло-каталка Маши»</w:t>
            </w:r>
          </w:p>
          <w:p w:rsidR="00FF03DB" w:rsidRPr="001840BD" w:rsidRDefault="00FF03DB" w:rsidP="006A4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4786" w:type="dxa"/>
          </w:tcPr>
          <w:p w:rsidR="00FF03DB" w:rsidRPr="002B4A66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Конструирование  «Кресла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аталки Маши», с помощью индивидуального мини-набора кубиков «Учись учиться».</w:t>
            </w:r>
          </w:p>
          <w:p w:rsidR="00FF03DB" w:rsidRPr="002B4A66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5-7 лет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rPr>
          <w:trHeight w:val="693"/>
        </w:trPr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Наполнение группы (количество детей)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5 - 8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встреч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FF03DB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>12.00 - 12.30</w:t>
            </w:r>
          </w:p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Конечный р</w:t>
            </w: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езультат (чему ребёнок научится)</w:t>
            </w:r>
          </w:p>
        </w:tc>
        <w:tc>
          <w:tcPr>
            <w:tcW w:w="4786" w:type="dxa"/>
          </w:tcPr>
          <w:p w:rsidR="00FF03DB" w:rsidRPr="00B67304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Ребенок познакомится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набором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«Учись учиться»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FF03DB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Отработает  навык работы с кубиками.</w:t>
            </w:r>
          </w:p>
          <w:p w:rsidR="00FF03DB" w:rsidRPr="00373A40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помощью индивидуального мини-набора кубиков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создать «Кресло-каталку Маши».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практики (ресурсы: обеспечивает ДОУ, приносит ребёнок)</w:t>
            </w:r>
          </w:p>
        </w:tc>
        <w:tc>
          <w:tcPr>
            <w:tcW w:w="4786" w:type="dxa"/>
          </w:tcPr>
          <w:p w:rsidR="00FF03DB" w:rsidRPr="00202FCE" w:rsidRDefault="00FF03DB" w:rsidP="006A4A6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Обеспечивает ДОУ</w:t>
            </w:r>
            <w:proofErr w:type="gramStart"/>
            <w:r w:rsidRPr="002C29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«Учись учиться» в виде  индивидуальных мешочков  с кубиками ЛЕГО по количеству детей.</w:t>
            </w:r>
          </w:p>
        </w:tc>
      </w:tr>
      <w:tr w:rsidR="00FF03DB" w:rsidRPr="006E7C21" w:rsidTr="006A4A6D">
        <w:tc>
          <w:tcPr>
            <w:tcW w:w="4784" w:type="dxa"/>
          </w:tcPr>
          <w:p w:rsidR="00FF03DB" w:rsidRPr="006E7C21" w:rsidRDefault="00FF03DB" w:rsidP="006A4A6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C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(руководитель практики - должность, ФИО)</w:t>
            </w:r>
          </w:p>
        </w:tc>
        <w:tc>
          <w:tcPr>
            <w:tcW w:w="4786" w:type="dxa"/>
          </w:tcPr>
          <w:p w:rsidR="00FF03DB" w:rsidRPr="006E7C21" w:rsidRDefault="00FF03DB" w:rsidP="006A4A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Боронина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Лариса Александровна педагог-психолог высшей </w:t>
            </w:r>
            <w:r w:rsidRPr="006E7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</w:tc>
      </w:tr>
    </w:tbl>
    <w:p w:rsidR="00FF03DB" w:rsidRPr="00AF0C46" w:rsidRDefault="00FF03DB"/>
    <w:sectPr w:rsidR="00FF03DB" w:rsidRPr="00AF0C46" w:rsidSect="007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35A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D9E1835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9E640F2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352351D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3395BD5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BD35DD9"/>
    <w:multiLevelType w:val="hybridMultilevel"/>
    <w:tmpl w:val="A716734C"/>
    <w:lvl w:ilvl="0" w:tplc="834A2DC0">
      <w:start w:val="1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0C46"/>
    <w:rsid w:val="00797CD8"/>
    <w:rsid w:val="00815147"/>
    <w:rsid w:val="00AF0C46"/>
    <w:rsid w:val="00C11084"/>
    <w:rsid w:val="00FF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C46"/>
    <w:pPr>
      <w:ind w:left="720"/>
      <w:contextualSpacing/>
    </w:pPr>
  </w:style>
  <w:style w:type="character" w:customStyle="1" w:styleId="c6">
    <w:name w:val="c6"/>
    <w:basedOn w:val="a0"/>
    <w:rsid w:val="00FF0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2016-06-16T07:21:00Z</dcterms:created>
  <dcterms:modified xsi:type="dcterms:W3CDTF">2016-06-16T07:21:00Z</dcterms:modified>
</cp:coreProperties>
</file>