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 3</w:t>
      </w: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заведующего </w:t>
      </w: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B35E7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06D34">
        <w:rPr>
          <w:rFonts w:ascii="Times New Roman" w:eastAsia="Times New Roman" w:hAnsi="Times New Roman" w:cs="Times New Roman"/>
          <w:sz w:val="28"/>
          <w:szCs w:val="20"/>
        </w:rPr>
        <w:t>03</w:t>
      </w:r>
      <w:r w:rsidRPr="00B35E76">
        <w:rPr>
          <w:rFonts w:ascii="Times New Roman" w:eastAsia="Times New Roman" w:hAnsi="Times New Roman" w:cs="Times New Roman"/>
          <w:sz w:val="28"/>
          <w:szCs w:val="20"/>
        </w:rPr>
        <w:t>.0</w:t>
      </w:r>
      <w:r w:rsidR="00006D34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35E76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006D34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B35E76">
        <w:rPr>
          <w:rFonts w:ascii="Times New Roman" w:eastAsia="Times New Roman" w:hAnsi="Times New Roman" w:cs="Times New Roman"/>
          <w:sz w:val="28"/>
          <w:szCs w:val="20"/>
        </w:rPr>
        <w:t xml:space="preserve"> № 2</w:t>
      </w:r>
      <w:r w:rsidR="00006D34">
        <w:rPr>
          <w:rFonts w:ascii="Times New Roman" w:eastAsia="Times New Roman" w:hAnsi="Times New Roman" w:cs="Times New Roman"/>
          <w:sz w:val="28"/>
          <w:szCs w:val="20"/>
        </w:rPr>
        <w:t>71</w:t>
      </w: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 дополнительных образовательных услуг</w:t>
      </w: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B35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2018-2019 учебный </w:t>
      </w:r>
      <w:r w:rsidRPr="00B3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B35E76" w:rsidRPr="00B35E76" w:rsidRDefault="00B35E76" w:rsidP="00B35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551"/>
        <w:gridCol w:w="2551"/>
      </w:tblGrid>
      <w:tr w:rsidR="00B35E76" w:rsidRPr="00B35E76" w:rsidTr="00006D34">
        <w:trPr>
          <w:trHeight w:val="2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платные образовательные услуги</w:t>
            </w:r>
          </w:p>
        </w:tc>
      </w:tr>
      <w:tr w:rsidR="00B35E76" w:rsidRPr="00B35E76" w:rsidTr="00006D34">
        <w:trPr>
          <w:trHeight w:val="2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(минут)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Недельная нагрузка</w:t>
            </w:r>
          </w:p>
          <w:p w:rsidR="00006D34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(минут)</w:t>
            </w:r>
          </w:p>
        </w:tc>
      </w:tr>
      <w:tr w:rsidR="00B35E76" w:rsidRPr="00B35E76" w:rsidTr="00006D3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006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sz w:val="20"/>
                <w:szCs w:val="20"/>
              </w:rPr>
              <w:t>с 2 до 3-х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35E76" w:rsidRPr="00B35E76" w:rsidTr="00006D3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006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2 до 3-х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  <w:tr w:rsidR="00B35E76" w:rsidRPr="00B35E76" w:rsidTr="00006D3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9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3 до 4-х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35E76" w:rsidRPr="00B35E76" w:rsidTr="00006D3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11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3-х до 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35E76" w:rsidRPr="00B35E76" w:rsidTr="00006D3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15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sz w:val="20"/>
                <w:szCs w:val="20"/>
              </w:rPr>
              <w:t>с 3 до 4-х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35E76" w:rsidRPr="00B35E76" w:rsidTr="00006D34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4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4-х 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5E76" w:rsidRPr="00B35E76" w:rsidTr="00006D34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8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4-х 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5E76" w:rsidRPr="00B35E76" w:rsidTr="00006D34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13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4-х до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35E76" w:rsidRPr="00B35E76" w:rsidTr="00006D3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6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5 до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35E76" w:rsidRPr="00B35E76" w:rsidTr="00006D3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7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5 до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35E76" w:rsidRPr="00B35E76" w:rsidTr="00006D34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14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5 до 6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35E76" w:rsidRPr="00B35E76" w:rsidTr="00006D34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2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6 до 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3ч.</w:t>
            </w:r>
          </w:p>
        </w:tc>
      </w:tr>
      <w:tr w:rsidR="00B35E76" w:rsidRPr="00B35E76" w:rsidTr="00006D34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5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6 до 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3ч.</w:t>
            </w:r>
          </w:p>
        </w:tc>
      </w:tr>
      <w:tr w:rsidR="00B35E76" w:rsidRPr="00B35E76" w:rsidTr="00006D34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10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6 до 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3ч.</w:t>
            </w:r>
          </w:p>
        </w:tc>
      </w:tr>
      <w:tr w:rsidR="00B35E76" w:rsidRPr="00B35E76" w:rsidTr="00006D34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006D34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12</w:t>
            </w:r>
          </w:p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6 до 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76" w:rsidRPr="00B35E76" w:rsidRDefault="00B35E76" w:rsidP="00006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3ч.</w:t>
            </w:r>
          </w:p>
        </w:tc>
      </w:tr>
    </w:tbl>
    <w:p w:rsidR="00B35E76" w:rsidRDefault="00B35E76"/>
    <w:sectPr w:rsidR="00B35E76" w:rsidSect="00B35E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4C"/>
    <w:rsid w:val="00006D34"/>
    <w:rsid w:val="002C0FB7"/>
    <w:rsid w:val="00541E4C"/>
    <w:rsid w:val="00724895"/>
    <w:rsid w:val="00B35E76"/>
    <w:rsid w:val="00F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Мария</cp:lastModifiedBy>
  <cp:revision>3</cp:revision>
  <dcterms:created xsi:type="dcterms:W3CDTF">2018-09-13T12:52:00Z</dcterms:created>
  <dcterms:modified xsi:type="dcterms:W3CDTF">2018-09-14T06:36:00Z</dcterms:modified>
</cp:coreProperties>
</file>