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F" w:rsidRDefault="00A7720B" w:rsidP="00A7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1714F" w:rsidRDefault="0011714F" w:rsidP="00A7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и проведении</w:t>
      </w:r>
    </w:p>
    <w:p w:rsidR="00A7720B" w:rsidRPr="00A7720B" w:rsidRDefault="0011714F" w:rsidP="00A7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720B" w:rsidRPr="00A77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ФЕСТИВАЛЯ</w:t>
      </w:r>
      <w:r w:rsidR="009D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ЗВЕЗД»</w:t>
      </w:r>
    </w:p>
    <w:p w:rsidR="0011714F" w:rsidRPr="0011714F" w:rsidRDefault="0011714F" w:rsidP="0011714F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7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</w:t>
      </w:r>
    </w:p>
    <w:p w:rsidR="00CE33B2" w:rsidRDefault="00BE0DC0" w:rsidP="00CE33B2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71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Положение определяет </w:t>
      </w:r>
      <w:r w:rsidR="001171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общие подходы к организации и проведению «ФЕСТИВАЛЯ</w:t>
      </w:r>
      <w:r w:rsidRPr="001171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ЗВЕЗД»,</w:t>
      </w:r>
      <w:r w:rsidR="001171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определяет цели и задачи данного мероприятия, указывает сроки, характеризует порядок работы и формы поощрения участников. </w:t>
      </w:r>
      <w:r w:rsid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E33B2" w:rsidRDefault="009B7CB9" w:rsidP="00CE33B2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F879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</w:t>
      </w: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ЗВЕЗД» (далее – Фестиваль)</w:t>
      </w:r>
      <w:r w:rsidR="00A7720B"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 </w:t>
      </w: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финальное </w:t>
      </w:r>
      <w:r w:rsidR="008E05B0"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мероприятие</w:t>
      </w: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рамках муни</w:t>
      </w:r>
      <w:r w:rsidR="005C5D92"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</w:t>
      </w: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пальной конкурсной системы</w:t>
      </w:r>
      <w:r w:rsidR="00A7720B"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05B0"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«12 месяцев – 12 конкурсов»</w:t>
      </w:r>
      <w:r w:rsidR="00A7720B"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CE33B2" w:rsidRDefault="005C5D92" w:rsidP="00CE33B2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 является площадкой для социализации и адаптации детской личности в обществе и культуре, оказания всесторонней помощи в развитии индивидуальных задатков и способностей ребёнка, организации познавательного детского досуга, разностороннего и полезного отдыха детей.</w:t>
      </w:r>
    </w:p>
    <w:p w:rsidR="00CE33B2" w:rsidRPr="00CE33B2" w:rsidRDefault="00CE33B2" w:rsidP="00CE33B2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 проводит Муниципальное автономное образовательное учреждение дополнительного профессионального образования «Центр развития системы образования» г.Перми</w:t>
      </w:r>
      <w:r w:rsidR="007B6C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ЦРСО)</w:t>
      </w:r>
      <w:r w:rsidRPr="00CE33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E33B2">
        <w:rPr>
          <w:rFonts w:ascii="Times New Roman" w:hAnsi="Times New Roman" w:cs="Times New Roman"/>
          <w:sz w:val="27"/>
          <w:szCs w:val="27"/>
        </w:rPr>
        <w:t>совместно с департаментом образования администрации города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E33B2">
        <w:rPr>
          <w:rFonts w:ascii="Times New Roman" w:hAnsi="Times New Roman" w:cs="Times New Roman"/>
          <w:sz w:val="27"/>
          <w:szCs w:val="27"/>
        </w:rPr>
        <w:t>Перми (далее - Учредитель)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C37BE" w:rsidRPr="0022713D" w:rsidRDefault="00341841" w:rsidP="00A77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C5D92" w:rsidRDefault="005C5D92" w:rsidP="005C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    </w:t>
      </w:r>
    </w:p>
    <w:p w:rsidR="00832741" w:rsidRDefault="00832741" w:rsidP="00CE33B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33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Цели</w:t>
      </w:r>
      <w:r w:rsidR="00CE33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задачи</w:t>
      </w:r>
      <w:r w:rsidR="00A7720B" w:rsidRPr="00CE33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227876" w:rsidRPr="00386D4D" w:rsidRDefault="00227876" w:rsidP="00B9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hAnsi="Times New Roman" w:cs="Times New Roman"/>
          <w:sz w:val="28"/>
          <w:szCs w:val="28"/>
        </w:rPr>
        <w:t xml:space="preserve">Фестиваль проводится в целях выявления талантливых, одарённых детей </w:t>
      </w:r>
      <w:r w:rsidR="00B9092C" w:rsidRPr="00386D4D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г.Перми, </w:t>
      </w:r>
      <w:r w:rsidRPr="00386D4D">
        <w:rPr>
          <w:rFonts w:ascii="Times New Roman" w:hAnsi="Times New Roman" w:cs="Times New Roman"/>
          <w:sz w:val="28"/>
          <w:szCs w:val="28"/>
        </w:rPr>
        <w:t>поддержки и развития культурных традиций дошкольного образования.</w:t>
      </w:r>
    </w:p>
    <w:p w:rsidR="00B9092C" w:rsidRPr="00386D4D" w:rsidRDefault="00227876" w:rsidP="00B9092C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B9092C" w:rsidRPr="00386D4D" w:rsidRDefault="00B9092C" w:rsidP="00B909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hAnsi="Times New Roman" w:cs="Times New Roman"/>
          <w:sz w:val="28"/>
          <w:szCs w:val="28"/>
        </w:rPr>
        <w:t>Привлечение детей дошкольного возраста к участию в массовых конкурсах, общественных мероприятиях.</w:t>
      </w:r>
    </w:p>
    <w:p w:rsidR="00B9092C" w:rsidRPr="00386D4D" w:rsidRDefault="00B9092C" w:rsidP="00B909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hAnsi="Times New Roman" w:cs="Times New Roman"/>
          <w:sz w:val="28"/>
          <w:szCs w:val="28"/>
        </w:rPr>
        <w:t>Создани</w:t>
      </w:r>
      <w:r w:rsidR="00AF4DBA">
        <w:rPr>
          <w:rFonts w:ascii="Times New Roman" w:hAnsi="Times New Roman" w:cs="Times New Roman"/>
          <w:sz w:val="28"/>
          <w:szCs w:val="28"/>
        </w:rPr>
        <w:t>е условий для реализации, а так</w:t>
      </w:r>
      <w:r w:rsidRPr="00386D4D">
        <w:rPr>
          <w:rFonts w:ascii="Times New Roman" w:hAnsi="Times New Roman" w:cs="Times New Roman"/>
          <w:sz w:val="28"/>
          <w:szCs w:val="28"/>
        </w:rPr>
        <w:t>же поддержка и поощрение интеллектуальных и творческих способностей детей дошкольного возраста.</w:t>
      </w:r>
    </w:p>
    <w:p w:rsidR="00386D4D" w:rsidRPr="00386D4D" w:rsidRDefault="00386D4D" w:rsidP="00B909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кругозора и интеллектуального уровня детей, содействие формированию гармонично развитой, творческой личности</w:t>
      </w:r>
    </w:p>
    <w:p w:rsidR="00B9092C" w:rsidRPr="00386D4D" w:rsidRDefault="00B9092C" w:rsidP="00B909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hAnsi="Times New Roman" w:cs="Times New Roman"/>
          <w:sz w:val="28"/>
          <w:szCs w:val="28"/>
        </w:rPr>
        <w:t>Привлечение родителей к совместному участию в мероприятиях, проводимых для детей.</w:t>
      </w:r>
    </w:p>
    <w:p w:rsidR="00B9092C" w:rsidRPr="00386D4D" w:rsidRDefault="00B9092C" w:rsidP="00B909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4D">
        <w:rPr>
          <w:rFonts w:ascii="Times New Roman" w:hAnsi="Times New Roman" w:cs="Times New Roman"/>
          <w:sz w:val="28"/>
          <w:szCs w:val="28"/>
        </w:rPr>
        <w:t>Привлечение внимания общественности, родителей к развитию способностей подрастающего поколения.</w:t>
      </w:r>
    </w:p>
    <w:p w:rsidR="00227876" w:rsidRPr="00386D4D" w:rsidRDefault="00227876" w:rsidP="00386D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7876" w:rsidRPr="00386D4D" w:rsidRDefault="00B9092C" w:rsidP="00386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92" w:rsidRDefault="00386D4D" w:rsidP="005C5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32741" w:rsidRPr="00386D4D" w:rsidRDefault="008E05B0" w:rsidP="00386D4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86D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Организация и проведение Фестиваля</w:t>
      </w:r>
    </w:p>
    <w:p w:rsidR="00341841" w:rsidRDefault="008E05B0" w:rsidP="0083274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6D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Срок проведения Фестиваля – 5 июня 2018 года.</w:t>
      </w:r>
      <w:r w:rsid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41841" w:rsidRDefault="00341841" w:rsidP="0083274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Фестиваль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сезона 2017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2018 будет разбит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направления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</w:t>
      </w:r>
      <w:r w:rsidR="00832741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Творчество» и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832741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Техно»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7B6C41" w:rsidRDefault="00341841" w:rsidP="007B6C4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E0DC0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Участие в Фестивале является добровольным. 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участию в </w:t>
      </w:r>
      <w:r w:rsidR="000456C3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Фестивале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допускаются </w:t>
      </w:r>
      <w:r w:rsidR="000456C3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старшего дошкольного возраста: 5 – 6 лет (1 возрастная категория) и 6 – 7 лет (2 возрастная категория),</w:t>
      </w:r>
      <w:r w:rsidR="000456C3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вошедшие в 10-ку городского рейтинга</w:t>
      </w:r>
      <w:r w:rsidR="007B07E6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результатам 6 конкурсов</w:t>
      </w:r>
      <w:r w:rsidR="00A7720B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прошедших в течение сезона 2017-2018 в рамках проекта «</w:t>
      </w:r>
      <w:r w:rsidR="000456C3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 </w:t>
      </w:r>
      <w:r w:rsidR="007B07E6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месяцев</w:t>
      </w:r>
      <w:r w:rsidR="000456C3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 w:rsidR="007B07E6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456C3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7B07E6" w:rsidRPr="003418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конкурсов</w:t>
      </w:r>
      <w:r w:rsidRPr="007B6C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по направлениям: «Творчество» и «Техно»</w:t>
      </w:r>
      <w:r w:rsidR="007B6C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B6C41" w:rsidRPr="007B6C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06E9F" w:rsidRPr="00506E9F" w:rsidRDefault="007B6C41" w:rsidP="00506E9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C41">
        <w:rPr>
          <w:rFonts w:ascii="Times New Roman" w:hAnsi="Times New Roman" w:cs="Times New Roman"/>
          <w:sz w:val="28"/>
          <w:szCs w:val="28"/>
        </w:rPr>
        <w:t>Для о</w:t>
      </w:r>
      <w:r w:rsidR="00506E9F">
        <w:rPr>
          <w:rFonts w:ascii="Times New Roman" w:hAnsi="Times New Roman" w:cs="Times New Roman"/>
          <w:sz w:val="28"/>
          <w:szCs w:val="28"/>
        </w:rPr>
        <w:t>рганизации и проведения Фестиваля</w:t>
      </w:r>
      <w:r w:rsidRPr="007B6C41">
        <w:rPr>
          <w:rFonts w:ascii="Times New Roman" w:hAnsi="Times New Roman" w:cs="Times New Roman"/>
          <w:sz w:val="28"/>
          <w:szCs w:val="28"/>
        </w:rPr>
        <w:t xml:space="preserve"> создается оргкомитет,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C41">
        <w:rPr>
          <w:rFonts w:ascii="Times New Roman" w:hAnsi="Times New Roman" w:cs="Times New Roman"/>
          <w:sz w:val="28"/>
          <w:szCs w:val="28"/>
        </w:rPr>
        <w:t>которого утверждается приказом директора ЦРСО. Оргкомитет орган</w:t>
      </w:r>
      <w:r>
        <w:rPr>
          <w:rFonts w:ascii="Times New Roman" w:hAnsi="Times New Roman" w:cs="Times New Roman"/>
          <w:sz w:val="28"/>
          <w:szCs w:val="28"/>
        </w:rPr>
        <w:t>изует совместно с ДОУ-площадкой</w:t>
      </w:r>
      <w:r w:rsidRPr="007B6C4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06E9F">
        <w:rPr>
          <w:rFonts w:ascii="Times New Roman" w:hAnsi="Times New Roman" w:cs="Times New Roman"/>
          <w:sz w:val="28"/>
          <w:szCs w:val="28"/>
        </w:rPr>
        <w:t xml:space="preserve"> проведение всех испытаний</w:t>
      </w:r>
      <w:r w:rsidRPr="00506E9F">
        <w:rPr>
          <w:rFonts w:ascii="Times New Roman" w:hAnsi="Times New Roman" w:cs="Times New Roman"/>
          <w:sz w:val="28"/>
          <w:szCs w:val="28"/>
        </w:rPr>
        <w:t>, а также церемонию награждения участников и призеров.</w:t>
      </w:r>
    </w:p>
    <w:p w:rsidR="00506E9F" w:rsidRDefault="00506E9F" w:rsidP="00506E9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оценки </w:t>
      </w:r>
      <w:r w:rsidR="008E05B0" w:rsidRPr="00506E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выступлений участников Фестиваля приказом директора ЦРСО</w:t>
      </w:r>
      <w:r w:rsidR="009D25AF" w:rsidRPr="00506E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утверждается состав жюри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9D25AF" w:rsidRPr="00506E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Жюри состоит из разработчиков муниципальной конкурсной системы «12 месяцев – 12 конкурсов» и специалистов города Перми в области дошкольного образования.</w:t>
      </w:r>
    </w:p>
    <w:p w:rsidR="001F732D" w:rsidRPr="0049799C" w:rsidRDefault="001F732D" w:rsidP="001F732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6E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Фестивальной площадкой, принимающей на своей базе событие Фестиваля</w:t>
      </w:r>
      <w:r w:rsidR="00506E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506E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МАДОУ «Детский сад изобретений и открытий «Эврика» г.Перми.</w:t>
      </w:r>
      <w:r w:rsidR="004979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979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Фестивальная площадка принимает на себя следующие обязательства перед оргкомитетом Фестиваля:</w:t>
      </w:r>
    </w:p>
    <w:p w:rsidR="0049799C" w:rsidRDefault="001F732D" w:rsidP="001F732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79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информационное сопровождение Фестиваля (вывешивание на стендах в холлах Программы, рассылка приглашений и программы участникам)</w:t>
      </w:r>
    </w:p>
    <w:p w:rsidR="00F14073" w:rsidRDefault="00F14073" w:rsidP="001F732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закрытие Фестиваля</w:t>
      </w:r>
    </w:p>
    <w:p w:rsidR="00F14073" w:rsidRDefault="001F732D" w:rsidP="001F732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79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регистрацию участников, ор</w:t>
      </w:r>
      <w:r w:rsid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ганизовать работу буфетной зоны</w:t>
      </w:r>
    </w:p>
    <w:p w:rsidR="00F14073" w:rsidRDefault="001F732D" w:rsidP="001F732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работу жюри и ведущих номинаций (подготовить зал и кабинеты)</w:t>
      </w:r>
    </w:p>
    <w:p w:rsidR="001F732D" w:rsidRPr="00F14073" w:rsidRDefault="001F732D" w:rsidP="001F732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техническое сопровождение.</w:t>
      </w:r>
    </w:p>
    <w:p w:rsidR="00F14073" w:rsidRDefault="001F732D" w:rsidP="001F732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Статус Фестивальной площадки подтверждается специальным Сертификатом.</w:t>
      </w:r>
    </w:p>
    <w:p w:rsidR="00F14073" w:rsidRDefault="001F732D" w:rsidP="006E729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 открыт для различных форм партнерства.</w:t>
      </w:r>
    </w:p>
    <w:p w:rsidR="001F732D" w:rsidRPr="00F14073" w:rsidRDefault="006E729E" w:rsidP="006E729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Решения по всем вопросам, не отраженным явно в настоящем Положении, принимает Оргкомитет с учетом интересов участников Фестиваля.</w:t>
      </w:r>
    </w:p>
    <w:p w:rsidR="006E729E" w:rsidRDefault="006E729E" w:rsidP="00A77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7720B" w:rsidRPr="00F14073" w:rsidRDefault="00A7720B" w:rsidP="00F1407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Номинации </w:t>
      </w:r>
      <w:r w:rsidR="009D25AF" w:rsidRPr="00F140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Фестиваля</w:t>
      </w:r>
      <w:r w:rsidRPr="00F140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</w:p>
    <w:p w:rsidR="0086553E" w:rsidRPr="00F14073" w:rsidRDefault="0086553E" w:rsidP="00F14073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Направление «Творчество»:</w:t>
      </w:r>
    </w:p>
    <w:p w:rsidR="007B07E6" w:rsidRPr="00F14073" w:rsidRDefault="0086553E" w:rsidP="00F1407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«Мой стиль»</w:t>
      </w:r>
      <w:r w:rsidR="006E729E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(площадка для творчества, фантазии, возможности проявить себя в создании дизайнерских работ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дизайнерское оформление предложенного предмета</w:t>
      </w:r>
      <w:r w:rsidR="009D25AF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B07E6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</w:p>
    <w:p w:rsidR="007B07E6" w:rsidRPr="00F14073" w:rsidRDefault="0086553E" w:rsidP="00F1407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«Живи ярко!»  (</w:t>
      </w:r>
      <w:r w:rsidR="006E729E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авторских картин на заданную тему с использованием различных материалов и техник)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B58A8" w:rsidRPr="00F14073" w:rsidRDefault="0086553E" w:rsidP="005B58A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«На бис!»  (</w:t>
      </w:r>
      <w:r w:rsidR="006E729E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открытая сцена для демонстрации сольных певческих навыков в формате караоке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формате жеребьевки выбирается куплет определенной песни, порядок исполнения</w:t>
      </w:r>
      <w:r w:rsidR="009D25AF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B07E6" w:rsidRPr="00F14073" w:rsidRDefault="008E05B0" w:rsidP="00F14073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Направление «Техно»</w:t>
      </w:r>
      <w:r w:rsid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6E729E" w:rsidRPr="00F14073" w:rsidRDefault="006E729E" w:rsidP="00F1407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«Инженерный старт» (</w:t>
      </w:r>
      <w:r w:rsidR="005B58A8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 навыка чтения схем с помощью электронного конструктора «Знаток» и конструктора </w:t>
      </w:r>
      <w:r w:rsidR="005B58A8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Lego</w:t>
      </w:r>
      <w:r w:rsidR="005B58A8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«Первые механизмы»)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B58A8" w:rsidRPr="00F14073" w:rsidRDefault="00976416" w:rsidP="00F1407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«ТехноМАСТЕР» </w:t>
      </w:r>
      <w:r w:rsidR="005B58A8"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(соревнование по скоростной сборке программируемых роботов и механических моделей)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729E" w:rsidRPr="00F14073" w:rsidRDefault="005B58A8" w:rsidP="00F1407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IT</w:t>
      </w: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-мир» (создание рисунка с помощью графического редактора </w:t>
      </w: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Microsoft</w:t>
      </w: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1407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Paint</w:t>
      </w:r>
      <w:r w:rsid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FF6979" w:rsidRDefault="00FF6979" w:rsidP="00FF69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9D25AF" w:rsidRPr="00FF6979" w:rsidRDefault="00976416" w:rsidP="00FF6979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Подведение итогов Фестиваля</w:t>
      </w:r>
    </w:p>
    <w:p w:rsidR="009D25AF" w:rsidRDefault="009D25AF" w:rsidP="009D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CB45A7" w:rsidRDefault="00976416" w:rsidP="00976416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итогам Фестиваля</w:t>
      </w:r>
      <w:r w:rsidR="00CB45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="00A7720B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каждой номинации, возрастной </w:t>
      </w:r>
      <w:r w:rsidR="009D25AF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категории опр</w:t>
      </w:r>
      <w:r w:rsidR="00CB45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еделяются победитель и призеры (</w:t>
      </w:r>
      <w:r w:rsidR="009D25AF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</w:t>
      </w:r>
      <w:r w:rsidR="00CB45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II, </w:t>
      </w:r>
      <w:r w:rsidR="005F3D80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III место)</w:t>
      </w:r>
      <w:r w:rsidR="00CB45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Победитель и призеры награжда</w:t>
      </w:r>
      <w:r w:rsidR="00F879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ются дипломами</w:t>
      </w:r>
      <w:r w:rsidR="00CB45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кубками, ценными подарками.</w:t>
      </w:r>
    </w:p>
    <w:p w:rsidR="00E03B7F" w:rsidRDefault="00CB45A7" w:rsidP="005F3D80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A7720B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частники</w:t>
      </w:r>
      <w:r w:rsidR="005F3D80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не занявшие призовых мест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получают диплом лауреата, ценные подарки</w:t>
      </w:r>
      <w:r w:rsidR="005F3D80" w:rsidRPr="009764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F3D80" w:rsidRPr="00E03B7F" w:rsidRDefault="005F3D80" w:rsidP="005F3D80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3B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Оргкомитет Фестиваля оставляет за собой право устанавливать дополнительные и специальные призы за особые успехи.</w:t>
      </w:r>
    </w:p>
    <w:p w:rsidR="007B07E6" w:rsidRPr="002372A9" w:rsidRDefault="007B07E6" w:rsidP="007B07E6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7E6" w:rsidRPr="002372A9" w:rsidRDefault="007B07E6" w:rsidP="007B07E6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7E6" w:rsidRPr="002372A9" w:rsidRDefault="007B07E6" w:rsidP="007B07E6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7B07E6" w:rsidRPr="002372A9" w:rsidRDefault="007B07E6" w:rsidP="007B07E6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7E6" w:rsidRPr="002372A9" w:rsidRDefault="007B07E6" w:rsidP="007B07E6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7E6" w:rsidRPr="002372A9" w:rsidRDefault="007B07E6" w:rsidP="007B07E6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07E6" w:rsidRDefault="007B07E6" w:rsidP="007B07E6">
      <w:pPr>
        <w:rPr>
          <w:rFonts w:ascii="Times New Roman" w:hAnsi="Times New Roman" w:cs="Times New Roman"/>
          <w:sz w:val="24"/>
          <w:szCs w:val="24"/>
        </w:rPr>
      </w:pPr>
    </w:p>
    <w:p w:rsidR="007B07E6" w:rsidRDefault="007B07E6" w:rsidP="007B07E6">
      <w:pPr>
        <w:rPr>
          <w:rFonts w:ascii="Times New Roman" w:hAnsi="Times New Roman" w:cs="Times New Roman"/>
          <w:sz w:val="24"/>
          <w:szCs w:val="24"/>
        </w:rPr>
      </w:pPr>
    </w:p>
    <w:sectPr w:rsidR="007B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1F" w:rsidRDefault="0071671F" w:rsidP="00BC37BE">
      <w:pPr>
        <w:spacing w:after="0" w:line="240" w:lineRule="auto"/>
      </w:pPr>
      <w:r>
        <w:separator/>
      </w:r>
    </w:p>
  </w:endnote>
  <w:endnote w:type="continuationSeparator" w:id="0">
    <w:p w:rsidR="0071671F" w:rsidRDefault="0071671F" w:rsidP="00BC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1F" w:rsidRDefault="0071671F" w:rsidP="00BC37BE">
      <w:pPr>
        <w:spacing w:after="0" w:line="240" w:lineRule="auto"/>
      </w:pPr>
      <w:r>
        <w:separator/>
      </w:r>
    </w:p>
  </w:footnote>
  <w:footnote w:type="continuationSeparator" w:id="0">
    <w:p w:rsidR="0071671F" w:rsidRDefault="0071671F" w:rsidP="00BC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169"/>
    <w:multiLevelType w:val="multilevel"/>
    <w:tmpl w:val="79F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FAA"/>
    <w:multiLevelType w:val="multilevel"/>
    <w:tmpl w:val="1988F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9B3E86"/>
    <w:multiLevelType w:val="hybridMultilevel"/>
    <w:tmpl w:val="98FC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925F81"/>
    <w:multiLevelType w:val="hybridMultilevel"/>
    <w:tmpl w:val="6642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E6F"/>
    <w:multiLevelType w:val="multilevel"/>
    <w:tmpl w:val="97E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D7B7D"/>
    <w:multiLevelType w:val="hybridMultilevel"/>
    <w:tmpl w:val="6926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53E3"/>
    <w:multiLevelType w:val="multilevel"/>
    <w:tmpl w:val="1988F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987B29"/>
    <w:multiLevelType w:val="multilevel"/>
    <w:tmpl w:val="5F8842B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ascii="Arial" w:hAnsi="Arial" w:cs="Arial" w:hint="default"/>
        <w:b/>
      </w:rPr>
    </w:lvl>
  </w:abstractNum>
  <w:abstractNum w:abstractNumId="8">
    <w:nsid w:val="45EF2217"/>
    <w:multiLevelType w:val="hybridMultilevel"/>
    <w:tmpl w:val="1E947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CC6A2F"/>
    <w:multiLevelType w:val="multilevel"/>
    <w:tmpl w:val="BE7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64DB7"/>
    <w:multiLevelType w:val="multilevel"/>
    <w:tmpl w:val="676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553E0"/>
    <w:multiLevelType w:val="multilevel"/>
    <w:tmpl w:val="1D5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F5121"/>
    <w:multiLevelType w:val="hybridMultilevel"/>
    <w:tmpl w:val="82A0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2582C"/>
    <w:multiLevelType w:val="hybridMultilevel"/>
    <w:tmpl w:val="A4D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3"/>
    <w:rsid w:val="000456C3"/>
    <w:rsid w:val="0011714F"/>
    <w:rsid w:val="001F732D"/>
    <w:rsid w:val="0022713D"/>
    <w:rsid w:val="00227876"/>
    <w:rsid w:val="002372A9"/>
    <w:rsid w:val="002E1A6D"/>
    <w:rsid w:val="00341841"/>
    <w:rsid w:val="00386D4D"/>
    <w:rsid w:val="003F5B0F"/>
    <w:rsid w:val="0049799C"/>
    <w:rsid w:val="00506E9F"/>
    <w:rsid w:val="00584BF5"/>
    <w:rsid w:val="005A6C45"/>
    <w:rsid w:val="005B58A8"/>
    <w:rsid w:val="005C5D92"/>
    <w:rsid w:val="005F3D80"/>
    <w:rsid w:val="006E729E"/>
    <w:rsid w:val="0071671F"/>
    <w:rsid w:val="00786348"/>
    <w:rsid w:val="007B07E6"/>
    <w:rsid w:val="007B6C41"/>
    <w:rsid w:val="00816409"/>
    <w:rsid w:val="00832741"/>
    <w:rsid w:val="0086553E"/>
    <w:rsid w:val="008E05B0"/>
    <w:rsid w:val="00976416"/>
    <w:rsid w:val="009B7CB9"/>
    <w:rsid w:val="009D25AF"/>
    <w:rsid w:val="00A365BA"/>
    <w:rsid w:val="00A7720B"/>
    <w:rsid w:val="00AD6AAB"/>
    <w:rsid w:val="00AE0AFE"/>
    <w:rsid w:val="00AF4DBA"/>
    <w:rsid w:val="00B9092C"/>
    <w:rsid w:val="00BC37BE"/>
    <w:rsid w:val="00BE0DC0"/>
    <w:rsid w:val="00C440C3"/>
    <w:rsid w:val="00CB45A7"/>
    <w:rsid w:val="00CE33B2"/>
    <w:rsid w:val="00DD28F8"/>
    <w:rsid w:val="00E03B7F"/>
    <w:rsid w:val="00EC4CB7"/>
    <w:rsid w:val="00F14073"/>
    <w:rsid w:val="00F879F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07B2-FA0E-41BF-9DCA-3F6D480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7BE"/>
  </w:style>
  <w:style w:type="paragraph" w:styleId="a5">
    <w:name w:val="footer"/>
    <w:basedOn w:val="a"/>
    <w:link w:val="a6"/>
    <w:uiPriority w:val="99"/>
    <w:unhideWhenUsed/>
    <w:rsid w:val="00BC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7BE"/>
  </w:style>
  <w:style w:type="paragraph" w:styleId="a7">
    <w:name w:val="List Paragraph"/>
    <w:basedOn w:val="a"/>
    <w:uiPriority w:val="34"/>
    <w:qFormat/>
    <w:rsid w:val="008655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347</dc:creator>
  <cp:keywords/>
  <dc:description/>
  <cp:lastModifiedBy>Reserv-Spectr</cp:lastModifiedBy>
  <cp:revision>17</cp:revision>
  <cp:lastPrinted>2018-04-27T11:58:00Z</cp:lastPrinted>
  <dcterms:created xsi:type="dcterms:W3CDTF">2018-04-13T03:38:00Z</dcterms:created>
  <dcterms:modified xsi:type="dcterms:W3CDTF">2018-05-12T07:30:00Z</dcterms:modified>
</cp:coreProperties>
</file>