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26" w:rsidRPr="00F6265B" w:rsidRDefault="006F5526" w:rsidP="006F5526">
      <w:pPr>
        <w:tabs>
          <w:tab w:val="left" w:pos="1035"/>
        </w:tabs>
        <w:jc w:val="right"/>
        <w:rPr>
          <w:sz w:val="22"/>
          <w:szCs w:val="22"/>
        </w:rPr>
      </w:pPr>
    </w:p>
    <w:p w:rsidR="006F5526" w:rsidRPr="001E4A50" w:rsidRDefault="006F5526" w:rsidP="006F5526">
      <w:pPr>
        <w:tabs>
          <w:tab w:val="center" w:pos="5287"/>
          <w:tab w:val="right" w:pos="10574"/>
        </w:tabs>
        <w:jc w:val="center"/>
        <w:rPr>
          <w:b/>
          <w:bCs/>
          <w:color w:val="000000"/>
          <w:sz w:val="22"/>
          <w:szCs w:val="22"/>
        </w:rPr>
      </w:pPr>
      <w:r w:rsidRPr="001E4A50">
        <w:rPr>
          <w:b/>
          <w:bCs/>
          <w:color w:val="000000"/>
          <w:sz w:val="22"/>
          <w:szCs w:val="22"/>
        </w:rPr>
        <w:t>УЧЕБНЫЙ ПЛАН</w:t>
      </w:r>
    </w:p>
    <w:p w:rsidR="006F5526" w:rsidRPr="001E4A50" w:rsidRDefault="006F5526" w:rsidP="006F5526">
      <w:pPr>
        <w:jc w:val="center"/>
        <w:rPr>
          <w:b/>
          <w:color w:val="000000"/>
          <w:sz w:val="22"/>
          <w:szCs w:val="22"/>
        </w:rPr>
      </w:pPr>
      <w:r w:rsidRPr="001E4A50">
        <w:rPr>
          <w:b/>
          <w:bCs/>
          <w:color w:val="000000"/>
          <w:sz w:val="22"/>
          <w:szCs w:val="22"/>
        </w:rPr>
        <w:t xml:space="preserve">на </w:t>
      </w:r>
      <w:r>
        <w:rPr>
          <w:b/>
          <w:color w:val="000000"/>
          <w:sz w:val="22"/>
          <w:szCs w:val="22"/>
        </w:rPr>
        <w:t>2019</w:t>
      </w:r>
      <w:r w:rsidRPr="001E4A50">
        <w:rPr>
          <w:b/>
          <w:color w:val="000000"/>
          <w:sz w:val="22"/>
          <w:szCs w:val="22"/>
        </w:rPr>
        <w:t>-20</w:t>
      </w:r>
      <w:r>
        <w:rPr>
          <w:b/>
          <w:color w:val="000000"/>
          <w:sz w:val="22"/>
          <w:szCs w:val="22"/>
        </w:rPr>
        <w:t xml:space="preserve">20 </w:t>
      </w:r>
      <w:r w:rsidRPr="001E4A50">
        <w:rPr>
          <w:b/>
          <w:color w:val="000000"/>
          <w:sz w:val="22"/>
          <w:szCs w:val="22"/>
        </w:rPr>
        <w:t>учебный год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664"/>
        <w:gridCol w:w="1030"/>
        <w:gridCol w:w="1030"/>
        <w:gridCol w:w="1030"/>
        <w:gridCol w:w="1030"/>
        <w:gridCol w:w="1030"/>
      </w:tblGrid>
      <w:tr w:rsidR="006F5526" w:rsidRPr="00641ECA" w:rsidTr="006F552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Содержание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Количество занятий в неделю</w:t>
            </w:r>
          </w:p>
        </w:tc>
      </w:tr>
      <w:tr w:rsidR="006F5526" w:rsidRPr="00641ECA" w:rsidTr="006F5526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26" w:rsidRPr="00641ECA" w:rsidRDefault="006F5526" w:rsidP="00D32709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26" w:rsidRPr="00641ECA" w:rsidRDefault="006F5526" w:rsidP="00D327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1 младшая</w:t>
            </w:r>
          </w:p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2 младшая</w:t>
            </w:r>
          </w:p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Подготовит.</w:t>
            </w:r>
          </w:p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группа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rPr>
                <w:b/>
              </w:rPr>
              <w:t>Федеральный компонент (инвариантная</w:t>
            </w:r>
            <w:r>
              <w:rPr>
                <w:b/>
              </w:rPr>
              <w:t xml:space="preserve"> часть программы</w:t>
            </w:r>
            <w:r w:rsidRPr="00641ECA">
              <w:rPr>
                <w:b/>
              </w:rPr>
              <w:t>)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Ознакомление с окружающим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Развитие элементарных математических представлений, 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Художественно-эстетическое (лепка, аппликация, 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Физкультурное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3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Музыкальное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2</w:t>
            </w:r>
          </w:p>
        </w:tc>
      </w:tr>
      <w:tr w:rsidR="006F5526" w:rsidRPr="00641ECA" w:rsidTr="006F5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rPr>
                <w:b/>
              </w:rPr>
            </w:pPr>
            <w:r w:rsidRPr="00641EC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13</w:t>
            </w:r>
          </w:p>
        </w:tc>
      </w:tr>
      <w:tr w:rsidR="006F5526" w:rsidRPr="00641ECA" w:rsidTr="006F552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2.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>
              <w:rPr>
                <w:b/>
              </w:rPr>
              <w:t>Вариативная часть программы</w:t>
            </w:r>
          </w:p>
        </w:tc>
      </w:tr>
      <w:tr w:rsidR="006F5526" w:rsidRPr="00641ECA" w:rsidTr="006F552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rPr>
                <w:b/>
              </w:rPr>
            </w:pPr>
            <w:r w:rsidRPr="00641ECA">
              <w:rPr>
                <w:b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r w:rsidRPr="00641ECA">
              <w:t>Программа «</w:t>
            </w:r>
            <w:proofErr w:type="spellStart"/>
            <w:r w:rsidRPr="00641ECA">
              <w:t>Пермячок.ru.Обучение</w:t>
            </w:r>
            <w:proofErr w:type="spellEnd"/>
            <w:r w:rsidRPr="00641ECA">
              <w:t xml:space="preserve"> с увлечением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</w:pPr>
            <w:r w:rsidRPr="00641E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6" w:rsidRPr="00641ECA" w:rsidRDefault="006F5526" w:rsidP="00D32709">
            <w:pPr>
              <w:jc w:val="center"/>
            </w:pPr>
            <w:r w:rsidRPr="00641ECA">
              <w:t>1</w:t>
            </w:r>
          </w:p>
        </w:tc>
      </w:tr>
      <w:tr w:rsidR="006F5526" w:rsidRPr="00641ECA" w:rsidTr="006F5526">
        <w:trPr>
          <w:trHeight w:val="2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rPr>
                <w:b/>
              </w:rPr>
            </w:pPr>
            <w:r w:rsidRPr="00641ECA">
              <w:rPr>
                <w:b/>
              </w:rPr>
              <w:t>Всего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641ECA" w:rsidRDefault="006F5526" w:rsidP="00D32709">
            <w:pPr>
              <w:jc w:val="center"/>
              <w:rPr>
                <w:b/>
              </w:rPr>
            </w:pPr>
            <w:r w:rsidRPr="00641ECA">
              <w:rPr>
                <w:b/>
              </w:rPr>
              <w:t>14</w:t>
            </w:r>
          </w:p>
        </w:tc>
      </w:tr>
    </w:tbl>
    <w:p w:rsidR="006F5526" w:rsidRDefault="006F5526" w:rsidP="006F5526">
      <w:pPr>
        <w:jc w:val="center"/>
        <w:rPr>
          <w:color w:val="000000"/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1924"/>
        <w:gridCol w:w="2178"/>
        <w:gridCol w:w="2811"/>
      </w:tblGrid>
      <w:tr w:rsidR="006F5526" w:rsidRPr="001E4A50" w:rsidTr="006F5526">
        <w:trPr>
          <w:trHeight w:val="2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r w:rsidRPr="001E4A50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Непосредственно образовательная деятельность</w:t>
            </w:r>
          </w:p>
        </w:tc>
      </w:tr>
      <w:tr w:rsidR="006F5526" w:rsidRPr="001E4A50" w:rsidTr="006F5526">
        <w:trPr>
          <w:trHeight w:val="2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Количество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Продолжительность (минут)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Недельная образовательная нагрузка</w:t>
            </w:r>
          </w:p>
        </w:tc>
      </w:tr>
      <w:tr w:rsidR="006F5526" w:rsidRPr="001E4A50" w:rsidTr="006F552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>№ 1</w:t>
            </w: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1E4A50">
              <w:rPr>
                <w:lang w:eastAsia="en-US"/>
              </w:rPr>
              <w:t>2-х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 ч.40м</w:t>
            </w:r>
          </w:p>
        </w:tc>
      </w:tr>
      <w:tr w:rsidR="006F5526" w:rsidRPr="001E4A50" w:rsidTr="006F552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№2</w:t>
            </w:r>
          </w:p>
          <w:p w:rsidR="006F5526" w:rsidRPr="00902820" w:rsidRDefault="006F5526" w:rsidP="00D32709">
            <w:pPr>
              <w:jc w:val="center"/>
              <w:rPr>
                <w:bCs/>
                <w:lang w:eastAsia="en-US"/>
              </w:rPr>
            </w:pPr>
            <w:r w:rsidRPr="00902820">
              <w:rPr>
                <w:bCs/>
                <w:lang w:eastAsia="en-US"/>
              </w:rPr>
              <w:t>с</w:t>
            </w:r>
            <w:r>
              <w:t xml:space="preserve"> </w:t>
            </w:r>
            <w:r w:rsidRPr="00902820">
              <w:rPr>
                <w:bCs/>
                <w:lang w:eastAsia="en-US"/>
              </w:rPr>
              <w:t xml:space="preserve"> 3 до 4-х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 ч.40м</w:t>
            </w:r>
          </w:p>
        </w:tc>
      </w:tr>
      <w:tr w:rsidR="006F5526" w:rsidRPr="001E4A50" w:rsidTr="006F5526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3</w:t>
            </w: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с 3 до 4-х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2ч.15</w:t>
            </w:r>
            <w:r w:rsidRPr="001E4A50">
              <w:rPr>
                <w:color w:val="000000"/>
                <w:lang w:eastAsia="en-US"/>
              </w:rPr>
              <w:t>м.</w:t>
            </w:r>
          </w:p>
        </w:tc>
      </w:tr>
      <w:tr w:rsidR="006F5526" w:rsidRPr="001E4A50" w:rsidTr="006F5526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11</w:t>
            </w:r>
          </w:p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3 до 4-х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4053CB">
              <w:rPr>
                <w:color w:val="000000"/>
                <w:lang w:eastAsia="en-US"/>
              </w:rPr>
              <w:t>2ч.15м.</w:t>
            </w:r>
          </w:p>
        </w:tc>
      </w:tr>
      <w:tr w:rsidR="006F5526" w:rsidRPr="001E4A50" w:rsidTr="006F5526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13</w:t>
            </w:r>
          </w:p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3 до 4-х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4053CB">
              <w:rPr>
                <w:color w:val="000000"/>
                <w:lang w:eastAsia="en-US"/>
              </w:rPr>
              <w:t>2ч.15м.</w:t>
            </w:r>
          </w:p>
        </w:tc>
      </w:tr>
      <w:tr w:rsidR="006F5526" w:rsidRPr="001E4A50" w:rsidTr="006F5526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№5</w:t>
            </w:r>
          </w:p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3ч.</w:t>
            </w:r>
          </w:p>
        </w:tc>
      </w:tr>
      <w:tr w:rsidR="006F5526" w:rsidRPr="001E4A50" w:rsidTr="006F5526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9</w:t>
            </w:r>
          </w:p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3ч.</w:t>
            </w:r>
          </w:p>
        </w:tc>
      </w:tr>
      <w:tr w:rsidR="006F5526" w:rsidRPr="001E4A50" w:rsidTr="006F5526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10</w:t>
            </w:r>
          </w:p>
          <w:p w:rsidR="006F5526" w:rsidRPr="0059076B" w:rsidRDefault="006F5526" w:rsidP="00D32709">
            <w:pPr>
              <w:jc w:val="center"/>
              <w:rPr>
                <w:bCs/>
                <w:lang w:eastAsia="en-US"/>
              </w:rPr>
            </w:pPr>
            <w:r w:rsidRPr="0059076B">
              <w:rPr>
                <w:bCs/>
                <w:lang w:eastAsia="en-US"/>
              </w:rPr>
              <w:t>с 4-х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3ч.</w:t>
            </w:r>
          </w:p>
        </w:tc>
      </w:tr>
      <w:tr w:rsidR="006F5526" w:rsidRPr="001E4A50" w:rsidTr="006F5526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15</w:t>
            </w: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Default="006F5526" w:rsidP="00D32709">
            <w:pPr>
              <w:jc w:val="center"/>
            </w:pPr>
            <w:r w:rsidRPr="00FD1C1E">
              <w:rPr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3ч.</w:t>
            </w:r>
          </w:p>
        </w:tc>
      </w:tr>
      <w:tr w:rsidR="006F5526" w:rsidRPr="001E4A50" w:rsidTr="006F5526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4</w:t>
            </w: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5</w:t>
            </w:r>
            <w:r w:rsidRPr="001E4A50">
              <w:rPr>
                <w:color w:val="000000"/>
                <w:lang w:eastAsia="en-US"/>
              </w:rPr>
              <w:t xml:space="preserve"> до 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1E4A50">
              <w:rPr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4ч.50мин</w:t>
            </w:r>
            <w:r w:rsidRPr="001E4A50">
              <w:rPr>
                <w:color w:val="000000"/>
                <w:lang w:eastAsia="en-US"/>
              </w:rPr>
              <w:t>.</w:t>
            </w:r>
          </w:p>
        </w:tc>
      </w:tr>
      <w:tr w:rsidR="006F5526" w:rsidRPr="001E4A50" w:rsidTr="006F5526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8</w:t>
            </w: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5</w:t>
            </w:r>
            <w:r w:rsidRPr="001E4A50">
              <w:rPr>
                <w:color w:val="000000"/>
                <w:lang w:eastAsia="en-US"/>
              </w:rPr>
              <w:t xml:space="preserve"> до 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1E4A50">
              <w:rPr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4ч.50мин</w:t>
            </w:r>
            <w:r w:rsidRPr="001E4A50">
              <w:rPr>
                <w:color w:val="000000"/>
                <w:lang w:eastAsia="en-US"/>
              </w:rPr>
              <w:t>.</w:t>
            </w:r>
          </w:p>
        </w:tc>
      </w:tr>
      <w:tr w:rsidR="006F5526" w:rsidRPr="001E4A50" w:rsidTr="006F5526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12</w:t>
            </w:r>
          </w:p>
          <w:p w:rsidR="006F5526" w:rsidRPr="0059076B" w:rsidRDefault="006F5526" w:rsidP="00D32709">
            <w:pPr>
              <w:jc w:val="center"/>
              <w:rPr>
                <w:bCs/>
                <w:color w:val="000000"/>
                <w:lang w:eastAsia="en-US"/>
              </w:rPr>
            </w:pPr>
            <w:r w:rsidRPr="0059076B">
              <w:rPr>
                <w:bCs/>
                <w:color w:val="000000"/>
                <w:lang w:eastAsia="en-US"/>
              </w:rPr>
              <w:t>с 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  <w:r w:rsidRPr="001E4A50">
              <w:rPr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4ч.50мин</w:t>
            </w:r>
            <w:r w:rsidRPr="001E4A50">
              <w:rPr>
                <w:color w:val="000000"/>
                <w:lang w:eastAsia="en-US"/>
              </w:rPr>
              <w:t>.</w:t>
            </w:r>
          </w:p>
        </w:tc>
      </w:tr>
      <w:tr w:rsidR="006F5526" w:rsidRPr="001E4A50" w:rsidTr="006F552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6</w:t>
            </w: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902820">
              <w:rPr>
                <w:color w:val="000000"/>
                <w:lang w:eastAsia="en-US"/>
              </w:rPr>
              <w:t>с 6 до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7ч.</w:t>
            </w:r>
          </w:p>
        </w:tc>
      </w:tr>
      <w:tr w:rsidR="006F5526" w:rsidRPr="001E4A50" w:rsidTr="006F5526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</w:p>
          <w:p w:rsidR="006F5526" w:rsidRPr="001E4A50" w:rsidRDefault="006F5526" w:rsidP="00D32709">
            <w:pPr>
              <w:jc w:val="center"/>
              <w:rPr>
                <w:bCs/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6 до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</w:p>
          <w:p w:rsidR="006F5526" w:rsidRPr="001E4A50" w:rsidRDefault="006F5526" w:rsidP="00D32709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7ч.</w:t>
            </w:r>
          </w:p>
        </w:tc>
      </w:tr>
      <w:bookmarkEnd w:id="0"/>
    </w:tbl>
    <w:p w:rsidR="00F8112E" w:rsidRDefault="00F8112E" w:rsidP="006F5526"/>
    <w:sectPr w:rsidR="00F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6"/>
    <w:rsid w:val="006F39D6"/>
    <w:rsid w:val="006F5526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691E-6E01-4081-AE6A-25D5B84C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2019-09-30T11:17:00Z</dcterms:created>
  <dcterms:modified xsi:type="dcterms:W3CDTF">2019-09-30T11:18:00Z</dcterms:modified>
</cp:coreProperties>
</file>