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35" w:rsidRDefault="00CF37C3" w:rsidP="006165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bookmarkStart w:id="0" w:name="_GoBack"/>
      <w:bookmarkEnd w:id="0"/>
    </w:p>
    <w:p w:rsidR="00616535" w:rsidRDefault="00616535" w:rsidP="00616535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«Развивающие игры на кухне</w:t>
      </w:r>
      <w:r w:rsidRPr="005416C8">
        <w:rPr>
          <w:rFonts w:ascii="Times New Roman" w:hAnsi="Times New Roman" w:cs="Times New Roman"/>
          <w:b/>
          <w:sz w:val="28"/>
          <w:szCs w:val="28"/>
        </w:rPr>
        <w:t>»</w:t>
      </w:r>
    </w:p>
    <w:p w:rsidR="00616535" w:rsidRPr="00593BD6" w:rsidRDefault="00616535" w:rsidP="0061653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учитель - дефектолог Семина И.А.</w:t>
      </w:r>
    </w:p>
    <w:p w:rsidR="00616535" w:rsidRPr="005416C8" w:rsidRDefault="00616535" w:rsidP="00616535">
      <w:pPr>
        <w:tabs>
          <w:tab w:val="left" w:pos="12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852DE" w:rsidRPr="005416C8" w:rsidRDefault="007852DE" w:rsidP="005416C8">
      <w:pPr>
        <w:spacing w:after="0" w:line="276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146C6">
        <w:rPr>
          <w:rStyle w:val="c2"/>
          <w:rFonts w:ascii="Times New Roman" w:hAnsi="Times New Roman" w:cs="Times New Roman"/>
          <w:b/>
          <w:sz w:val="28"/>
          <w:szCs w:val="28"/>
        </w:rPr>
        <w:t>Цель</w:t>
      </w:r>
      <w:r w:rsidRPr="005416C8">
        <w:rPr>
          <w:rStyle w:val="c2"/>
          <w:rFonts w:ascii="Times New Roman" w:hAnsi="Times New Roman" w:cs="Times New Roman"/>
          <w:sz w:val="28"/>
          <w:szCs w:val="28"/>
        </w:rPr>
        <w:t xml:space="preserve">: </w:t>
      </w:r>
      <w:r w:rsidR="00F47BE4">
        <w:rPr>
          <w:rFonts w:ascii="Times New Roman" w:hAnsi="Times New Roman" w:cs="Times New Roman"/>
          <w:sz w:val="28"/>
          <w:szCs w:val="28"/>
        </w:rPr>
        <w:t>Р</w:t>
      </w:r>
      <w:r w:rsidR="00CF37C3">
        <w:rPr>
          <w:rFonts w:ascii="Times New Roman" w:hAnsi="Times New Roman" w:cs="Times New Roman"/>
          <w:sz w:val="28"/>
          <w:szCs w:val="28"/>
        </w:rPr>
        <w:t>асширение знаний и навыков</w:t>
      </w:r>
      <w:r w:rsidRPr="005416C8">
        <w:rPr>
          <w:rFonts w:ascii="Times New Roman" w:hAnsi="Times New Roman" w:cs="Times New Roman"/>
          <w:sz w:val="28"/>
          <w:szCs w:val="28"/>
        </w:rPr>
        <w:t xml:space="preserve"> родителей в вопросах игрового общения с детьми.</w:t>
      </w:r>
    </w:p>
    <w:p w:rsidR="007852DE" w:rsidRPr="00F146C6" w:rsidRDefault="007852DE" w:rsidP="005416C8">
      <w:pPr>
        <w:spacing w:after="0" w:line="276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F146C6">
        <w:rPr>
          <w:rStyle w:val="c2"/>
          <w:rFonts w:ascii="Times New Roman" w:hAnsi="Times New Roman" w:cs="Times New Roman"/>
          <w:b/>
          <w:sz w:val="28"/>
          <w:szCs w:val="28"/>
        </w:rPr>
        <w:t>Задачи:</w:t>
      </w:r>
    </w:p>
    <w:p w:rsidR="007852DE" w:rsidRPr="005416C8" w:rsidRDefault="0014759A" w:rsidP="0014759A">
      <w:pPr>
        <w:pStyle w:val="3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852DE" w:rsidRPr="005416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ознакомить родителей с разнообразием предметов, которые можно использовать для игр с ребенком; </w:t>
      </w:r>
    </w:p>
    <w:p w:rsidR="007852DE" w:rsidRPr="005416C8" w:rsidRDefault="0014759A" w:rsidP="0014759A">
      <w:pPr>
        <w:pStyle w:val="3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7852DE" w:rsidRPr="005416C8">
        <w:rPr>
          <w:rFonts w:ascii="Times New Roman" w:hAnsi="Times New Roman" w:cs="Times New Roman"/>
          <w:b w:val="0"/>
          <w:color w:val="auto"/>
          <w:sz w:val="28"/>
          <w:szCs w:val="28"/>
        </w:rPr>
        <w:t>асширять степень включенности родителей в реализацию</w:t>
      </w:r>
      <w:r w:rsidR="001147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индивидуальной работы с детьми;</w:t>
      </w:r>
    </w:p>
    <w:p w:rsidR="00F6335D" w:rsidRPr="005416C8" w:rsidRDefault="0014759A" w:rsidP="0014759A">
      <w:pPr>
        <w:pStyle w:val="3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</w:t>
      </w:r>
      <w:r w:rsidR="007852DE" w:rsidRPr="005416C8">
        <w:rPr>
          <w:rFonts w:ascii="Times New Roman" w:hAnsi="Times New Roman" w:cs="Times New Roman"/>
          <w:b w:val="0"/>
          <w:color w:val="auto"/>
          <w:sz w:val="28"/>
          <w:szCs w:val="28"/>
        </w:rPr>
        <w:t>ерез простые игры научить родителей:</w:t>
      </w:r>
      <w:r w:rsidR="001147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развивать </w:t>
      </w:r>
      <w:r w:rsidR="00F6335D" w:rsidRPr="005416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воображение, </w:t>
      </w:r>
      <w:r w:rsidR="007852DE" w:rsidRPr="005416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мыслительные операции, </w:t>
      </w:r>
      <w:r w:rsidR="00F6335D" w:rsidRPr="005416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расширять кругозор ребёнка, привлекать его к </w:t>
      </w:r>
      <w:r w:rsidR="001147A0">
        <w:rPr>
          <w:rFonts w:ascii="Times New Roman" w:hAnsi="Times New Roman" w:cs="Times New Roman"/>
          <w:b w:val="0"/>
          <w:color w:val="auto"/>
          <w:sz w:val="28"/>
          <w:szCs w:val="28"/>
        </w:rPr>
        <w:t>выполнению пр</w:t>
      </w:r>
      <w:r w:rsidR="00416B30">
        <w:rPr>
          <w:rFonts w:ascii="Times New Roman" w:hAnsi="Times New Roman" w:cs="Times New Roman"/>
          <w:b w:val="0"/>
          <w:color w:val="auto"/>
          <w:sz w:val="28"/>
          <w:szCs w:val="28"/>
        </w:rPr>
        <w:t>остейших поручений,</w:t>
      </w:r>
      <w:r w:rsidR="000426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 также способствовать развитию мелкой моторики рук.</w:t>
      </w:r>
    </w:p>
    <w:p w:rsidR="007852DE" w:rsidRPr="005416C8" w:rsidRDefault="007852DE" w:rsidP="005416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E13" w:rsidRDefault="005416C8" w:rsidP="005416C8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59A">
        <w:rPr>
          <w:rFonts w:ascii="Times New Roman" w:hAnsi="Times New Roman" w:cs="Times New Roman"/>
          <w:sz w:val="28"/>
          <w:szCs w:val="28"/>
        </w:rPr>
        <w:t xml:space="preserve">   </w:t>
      </w:r>
      <w:r w:rsidR="00C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</w:t>
      </w:r>
      <w:r w:rsidR="009A5DA8"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>!  Часто   у вас возникает вопрос – когда заниматься с ребенком?  Ведь работа и домашние хлопоты отнимают очень много времени и сил.     </w:t>
      </w:r>
    </w:p>
    <w:p w:rsidR="008A3E13" w:rsidRPr="00CF37C3" w:rsidRDefault="008A3E13" w:rsidP="00CF37C3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5DA8"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секрет, что значительную часть времени вы проводите на кухне. Постарайтесь использовать это время для общения с ребенком и </w:t>
      </w:r>
      <w:r w:rsidR="000426A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развития.</w:t>
      </w:r>
      <w:r w:rsidR="009A5DA8"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="00CF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</w:t>
      </w:r>
      <w:r w:rsidR="009A5DA8"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некоторые игры и упражнения, которые вы легко сможете провести с ребенком на кухне, не отрываясь от домашних дел.</w:t>
      </w:r>
    </w:p>
    <w:p w:rsidR="00CF37C3" w:rsidRPr="00CF37C3" w:rsidRDefault="008A3E13" w:rsidP="00CF37C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2F656F">
        <w:rPr>
          <w:b/>
          <w:sz w:val="28"/>
          <w:szCs w:val="28"/>
        </w:rPr>
        <w:t>«</w:t>
      </w:r>
      <w:r w:rsidRPr="002F656F">
        <w:rPr>
          <w:b/>
          <w:sz w:val="28"/>
          <w:szCs w:val="28"/>
          <w:bdr w:val="none" w:sz="0" w:space="0" w:color="auto" w:frame="1"/>
        </w:rPr>
        <w:t>Рисуем на крупе»</w:t>
      </w:r>
    </w:p>
    <w:p w:rsidR="008A3E13" w:rsidRPr="00CF37C3" w:rsidRDefault="00767500" w:rsidP="000426A3">
      <w:pPr>
        <w:pStyle w:val="a3"/>
        <w:rPr>
          <w:b/>
          <w:sz w:val="28"/>
          <w:szCs w:val="28"/>
        </w:rPr>
      </w:pPr>
      <w:r w:rsidRPr="00CF37C3">
        <w:rPr>
          <w:sz w:val="28"/>
          <w:szCs w:val="28"/>
        </w:rPr>
        <w:t>Для удобства можно взять яркий поднос или картонную</w:t>
      </w:r>
      <w:r w:rsidR="008A3E13" w:rsidRPr="00CF37C3">
        <w:rPr>
          <w:sz w:val="28"/>
          <w:szCs w:val="28"/>
        </w:rPr>
        <w:t xml:space="preserve"> крышку, </w:t>
      </w:r>
      <w:r w:rsidRPr="00CF37C3">
        <w:rPr>
          <w:sz w:val="28"/>
          <w:szCs w:val="28"/>
        </w:rPr>
        <w:t xml:space="preserve"> коробку из-под обуви (положив на дно яркий лист </w:t>
      </w:r>
      <w:r w:rsidR="008A3E13" w:rsidRPr="00CF37C3">
        <w:rPr>
          <w:sz w:val="28"/>
          <w:szCs w:val="28"/>
        </w:rPr>
        <w:t xml:space="preserve"> цветного </w:t>
      </w:r>
      <w:r w:rsidRPr="00CF37C3">
        <w:rPr>
          <w:sz w:val="28"/>
          <w:szCs w:val="28"/>
        </w:rPr>
        <w:t>картона).</w:t>
      </w:r>
      <w:r w:rsidR="00CF37C3">
        <w:rPr>
          <w:sz w:val="28"/>
          <w:szCs w:val="28"/>
        </w:rPr>
        <w:t xml:space="preserve"> </w:t>
      </w:r>
      <w:r w:rsidR="000426A3">
        <w:rPr>
          <w:sz w:val="28"/>
          <w:szCs w:val="28"/>
        </w:rPr>
        <w:t xml:space="preserve"> </w:t>
      </w:r>
      <w:proofErr w:type="gramStart"/>
      <w:r w:rsidR="008A3E13">
        <w:rPr>
          <w:sz w:val="28"/>
          <w:szCs w:val="28"/>
        </w:rPr>
        <w:t>Можно использовать горох, бобы, фасоль</w:t>
      </w:r>
      <w:r w:rsidR="005B2BE6">
        <w:rPr>
          <w:sz w:val="28"/>
          <w:szCs w:val="28"/>
        </w:rPr>
        <w:t xml:space="preserve"> или цветные пуговицы крупного размера </w:t>
      </w:r>
      <w:r w:rsidR="008A3E13">
        <w:rPr>
          <w:sz w:val="28"/>
          <w:szCs w:val="28"/>
        </w:rPr>
        <w:t xml:space="preserve"> и выкладывать из них простую композицию, обозначая углы, центр или выкладывать прямую, волнистую дорожку</w:t>
      </w:r>
      <w:r w:rsidR="002F656F">
        <w:rPr>
          <w:sz w:val="28"/>
          <w:szCs w:val="28"/>
        </w:rPr>
        <w:t xml:space="preserve">, колобка, солнышко, тучку, дождик, лужу, следы, дом </w:t>
      </w:r>
      <w:r w:rsidR="008A3E13">
        <w:rPr>
          <w:sz w:val="28"/>
          <w:szCs w:val="28"/>
        </w:rPr>
        <w:t xml:space="preserve"> и т.п.</w:t>
      </w:r>
      <w:proofErr w:type="gramEnd"/>
    </w:p>
    <w:p w:rsidR="007852DE" w:rsidRPr="002F656F" w:rsidRDefault="00767500" w:rsidP="0076750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656F" w:rsidRPr="002F656F">
        <w:rPr>
          <w:rFonts w:ascii="Times New Roman" w:hAnsi="Times New Roman" w:cs="Times New Roman"/>
          <w:b/>
          <w:sz w:val="28"/>
          <w:szCs w:val="28"/>
        </w:rPr>
        <w:t>«Дорожка</w:t>
      </w:r>
      <w:r w:rsidR="007852DE" w:rsidRPr="002F656F">
        <w:rPr>
          <w:rFonts w:ascii="Times New Roman" w:hAnsi="Times New Roman" w:cs="Times New Roman"/>
          <w:b/>
          <w:sz w:val="28"/>
          <w:szCs w:val="28"/>
        </w:rPr>
        <w:t>»</w:t>
      </w:r>
    </w:p>
    <w:p w:rsidR="007852DE" w:rsidRDefault="002F656F" w:rsidP="005416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1.Строим дорожку, башенку  из </w:t>
      </w:r>
      <w:r w:rsidR="007852DE" w:rsidRPr="005416C8">
        <w:rPr>
          <w:sz w:val="28"/>
          <w:szCs w:val="28"/>
        </w:rPr>
        <w:t xml:space="preserve"> коктейльных трубочек.</w:t>
      </w:r>
    </w:p>
    <w:p w:rsidR="005A0102" w:rsidRDefault="002F656F" w:rsidP="005416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(учимся сравнивать, сопоставлять, соотносить, развиваем глазомер, мелкую моторику,  внимание, усидчивость.</w:t>
      </w:r>
      <w:proofErr w:type="gramEnd"/>
      <w:r w:rsidR="005B2BE6">
        <w:rPr>
          <w:sz w:val="28"/>
          <w:szCs w:val="28"/>
        </w:rPr>
        <w:t xml:space="preserve"> </w:t>
      </w:r>
      <w:r w:rsidR="00571FD1">
        <w:rPr>
          <w:sz w:val="28"/>
          <w:szCs w:val="28"/>
        </w:rPr>
        <w:t xml:space="preserve">Ребенок учится понимать такие прилагательные, как длинный, короткий, длиннее, короче, </w:t>
      </w:r>
      <w:r w:rsidR="005A0102">
        <w:rPr>
          <w:sz w:val="28"/>
          <w:szCs w:val="28"/>
        </w:rPr>
        <w:t>узкий, широкий,</w:t>
      </w:r>
    </w:p>
    <w:p w:rsidR="002F656F" w:rsidRPr="005416C8" w:rsidRDefault="005A0102" w:rsidP="005416C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уже, шире, низкий, высокий, выше, ниже.</w:t>
      </w:r>
      <w:r w:rsidR="00571FD1">
        <w:rPr>
          <w:sz w:val="28"/>
          <w:szCs w:val="28"/>
        </w:rPr>
        <w:t xml:space="preserve"> Как правило, все дети зам</w:t>
      </w:r>
      <w:r w:rsidR="000426A3">
        <w:rPr>
          <w:sz w:val="28"/>
          <w:szCs w:val="28"/>
        </w:rPr>
        <w:t>еняют  их двумя прилагательными</w:t>
      </w:r>
      <w:r w:rsidR="00571FD1">
        <w:rPr>
          <w:sz w:val="28"/>
          <w:szCs w:val="28"/>
        </w:rPr>
        <w:t>: маленький, большой.</w:t>
      </w:r>
    </w:p>
    <w:p w:rsidR="007852DE" w:rsidRDefault="007852DE" w:rsidP="00833C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16C8">
        <w:rPr>
          <w:sz w:val="28"/>
          <w:szCs w:val="28"/>
        </w:rPr>
        <w:t>2.Выкладываем геометрические фигуры.</w:t>
      </w:r>
      <w:r w:rsidR="004116D2">
        <w:rPr>
          <w:sz w:val="28"/>
          <w:szCs w:val="28"/>
        </w:rPr>
        <w:t xml:space="preserve"> </w:t>
      </w:r>
      <w:r w:rsidRPr="005416C8">
        <w:rPr>
          <w:sz w:val="28"/>
          <w:szCs w:val="28"/>
        </w:rPr>
        <w:t>Короткая часть трубочки до сгиба складывается вдоль и вставляется в длинную часть другой трубочки.  Таким обр</w:t>
      </w:r>
      <w:r w:rsidR="005B2BE6">
        <w:rPr>
          <w:sz w:val="28"/>
          <w:szCs w:val="28"/>
        </w:rPr>
        <w:t>азом, можно собрать разные геометрические фигуры с углами</w:t>
      </w:r>
      <w:r w:rsidRPr="005416C8">
        <w:rPr>
          <w:sz w:val="28"/>
          <w:szCs w:val="28"/>
        </w:rPr>
        <w:t>: треугольник, квадр</w:t>
      </w:r>
      <w:r w:rsidR="005B2BE6">
        <w:rPr>
          <w:sz w:val="28"/>
          <w:szCs w:val="28"/>
        </w:rPr>
        <w:t xml:space="preserve">ат, прямоугольник </w:t>
      </w:r>
      <w:r w:rsidRPr="005416C8">
        <w:rPr>
          <w:sz w:val="28"/>
          <w:szCs w:val="28"/>
        </w:rPr>
        <w:t>и т.д.</w:t>
      </w:r>
    </w:p>
    <w:p w:rsidR="00833C2C" w:rsidRDefault="00833C2C" w:rsidP="00833C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3.Составляем  браслетик,</w:t>
      </w:r>
      <w:r w:rsidRPr="00833C2C">
        <w:rPr>
          <w:sz w:val="28"/>
          <w:szCs w:val="28"/>
        </w:rPr>
        <w:t xml:space="preserve"> </w:t>
      </w:r>
      <w:r>
        <w:rPr>
          <w:sz w:val="28"/>
          <w:szCs w:val="28"/>
        </w:rPr>
        <w:t>бусы.</w:t>
      </w:r>
    </w:p>
    <w:p w:rsidR="00833C2C" w:rsidRDefault="00833C2C" w:rsidP="00833C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(учимся чередовать два цвета, далее – три цвета, повтор звена в цепочке,  затем, когда малыш освоил задание, можно его усложнить, добавив деталь другой длины.</w:t>
      </w:r>
      <w:proofErr w:type="gramEnd"/>
    </w:p>
    <w:p w:rsidR="00151FB7" w:rsidRDefault="00151FB7" w:rsidP="00833C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предложить ребенку карточку-схему, но об этом следует позаботиться заранее, либо дать ребенку свой образец.</w:t>
      </w:r>
    </w:p>
    <w:p w:rsidR="00833C2C" w:rsidRPr="005416C8" w:rsidRDefault="00833C2C" w:rsidP="00833C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короткая красная, короткая </w:t>
      </w:r>
      <w:r w:rsidR="00773132">
        <w:rPr>
          <w:sz w:val="28"/>
          <w:szCs w:val="28"/>
        </w:rPr>
        <w:t>желтая, длинная синяя,</w:t>
      </w:r>
      <w:r w:rsidR="004116D2">
        <w:rPr>
          <w:sz w:val="28"/>
          <w:szCs w:val="28"/>
        </w:rPr>
        <w:t xml:space="preserve"> дли</w:t>
      </w:r>
      <w:r w:rsidR="005A27F6">
        <w:rPr>
          <w:sz w:val="28"/>
          <w:szCs w:val="28"/>
        </w:rPr>
        <w:t>нная зеленая и снова повтор, т.е</w:t>
      </w:r>
      <w:r w:rsidR="004116D2">
        <w:rPr>
          <w:sz w:val="28"/>
          <w:szCs w:val="28"/>
        </w:rPr>
        <w:t xml:space="preserve">. </w:t>
      </w:r>
      <w:proofErr w:type="gramStart"/>
      <w:r w:rsidR="004116D2">
        <w:rPr>
          <w:sz w:val="28"/>
          <w:szCs w:val="28"/>
        </w:rPr>
        <w:t>ребенок</w:t>
      </w:r>
      <w:proofErr w:type="gramEnd"/>
      <w:r w:rsidR="004116D2">
        <w:rPr>
          <w:sz w:val="28"/>
          <w:szCs w:val="28"/>
        </w:rPr>
        <w:t xml:space="preserve"> учится</w:t>
      </w:r>
      <w:r w:rsidR="00151FB7">
        <w:rPr>
          <w:sz w:val="28"/>
          <w:szCs w:val="28"/>
        </w:rPr>
        <w:t xml:space="preserve"> действовать по заданному образцу, </w:t>
      </w:r>
      <w:r w:rsidR="004116D2">
        <w:rPr>
          <w:sz w:val="28"/>
          <w:szCs w:val="28"/>
        </w:rPr>
        <w:t>понимать закономерности, что очень пригодится ему в дальнейшем.</w:t>
      </w:r>
    </w:p>
    <w:p w:rsidR="00767500" w:rsidRDefault="00767500" w:rsidP="007675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500" w:rsidRPr="00767500" w:rsidRDefault="00767500" w:rsidP="007675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67500">
        <w:rPr>
          <w:rFonts w:ascii="Times New Roman" w:hAnsi="Times New Roman" w:cs="Times New Roman"/>
          <w:b/>
          <w:sz w:val="28"/>
          <w:szCs w:val="28"/>
        </w:rPr>
        <w:t>«Сухой бассейн»</w:t>
      </w:r>
    </w:p>
    <w:p w:rsidR="00767500" w:rsidRPr="005416C8" w:rsidRDefault="00767500" w:rsidP="00767500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оп</w:t>
      </w:r>
      <w:r w:rsidR="005B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устить </w:t>
      </w:r>
      <w:r w:rsidR="000426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крупу, найти игрушку, объ</w:t>
      </w:r>
      <w:r w:rsidR="005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емную геометрическую фигуру</w:t>
      </w: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другой зн</w:t>
      </w:r>
      <w:r w:rsidR="005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акомый предмет и, не доставая его</w:t>
      </w: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определить, что ему попалось в руки. </w:t>
      </w:r>
    </w:p>
    <w:p w:rsidR="00767500" w:rsidRDefault="000426A3" w:rsidP="00767500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67500"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</w:t>
      </w:r>
      <w:proofErr w:type="gramEnd"/>
      <w:r w:rsidR="00767500"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это предмет…(форма,</w:t>
      </w:r>
      <w:r w:rsidR="005B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материал,</w:t>
      </w:r>
      <w:r w:rsidR="005E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(деревянный,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астмассовый, металлический, резиновый, бумажный), какой по размеру (маленький - большой), мягкий-твердый, что с ним можно делать, для чего нужен и т.п.</w:t>
      </w:r>
      <w:r w:rsidR="00767500"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7500" w:rsidRDefault="000426A3" w:rsidP="00156A0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представления о свойствах предметов, их назначении.</w:t>
      </w:r>
    </w:p>
    <w:p w:rsidR="00955068" w:rsidRDefault="00955068" w:rsidP="00156A0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08" w:rsidRPr="005416C8" w:rsidRDefault="00767500" w:rsidP="00156A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«Чудесный мешочек</w:t>
      </w:r>
      <w:r w:rsidR="00156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56A08" w:rsidRPr="005416C8" w:rsidRDefault="00156A08" w:rsidP="00156A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несколько небольших предметов разной формы (например, овощей, фруктов, или каких-то кухонных мелочей). Положите предметы в непрозрачный пакет. Засунув руки в пакет, ребёнок должен ощупать </w:t>
      </w:r>
      <w:r w:rsidR="0004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по </w:t>
      </w:r>
      <w:r w:rsidR="0015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 назвать и вытащить </w:t>
      </w:r>
      <w:r w:rsidR="000426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  <w:r w:rsidR="00042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7500" w:rsidRPr="005416C8" w:rsidRDefault="000426A3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5A3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развитие памяти и внимания:</w:t>
      </w:r>
    </w:p>
    <w:p w:rsidR="00835535" w:rsidRDefault="00835535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«Чего не стало?»</w:t>
      </w:r>
    </w:p>
    <w:p w:rsidR="00767500" w:rsidRDefault="00767500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 на кухонный стол три предмета (например, кружку, ложку, салфетку). Пусть ребенок посмотрит и назовет каждый предмет. Затем он </w:t>
      </w: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увеличивайте количество предметов и у</w:t>
      </w:r>
      <w:r w:rsidR="0083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бирайте не один, а два предмета.</w:t>
      </w:r>
    </w:p>
    <w:p w:rsidR="00835535" w:rsidRDefault="00835535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не так?»</w:t>
      </w:r>
      <w:r w:rsidRPr="0083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71FD1" w:rsidRPr="007D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изменилось?»</w:t>
      </w:r>
    </w:p>
    <w:p w:rsidR="00835535" w:rsidRPr="00835535" w:rsidRDefault="00835535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 местами два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535" w:rsidRDefault="00835535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ряд»</w:t>
      </w:r>
    </w:p>
    <w:p w:rsidR="007D58BF" w:rsidRDefault="00767500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выкладывает перед ребенком ряд овощей </w:t>
      </w:r>
      <w:r w:rsidR="007D58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(картошка, морковка)</w:t>
      </w:r>
      <w:r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самостоятельно продолжает</w:t>
      </w:r>
      <w:r w:rsidR="007D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чередование овощей, затем можно </w:t>
      </w:r>
    </w:p>
    <w:p w:rsidR="00702F64" w:rsidRDefault="007D58BF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усложнить задание и добавить лук. Ребенок  продолжает </w:t>
      </w:r>
      <w:r w:rsidR="00767500" w:rsidRPr="0054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выстраивание 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</w:p>
    <w:p w:rsidR="00767500" w:rsidRDefault="007D58BF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повторяя </w:t>
      </w:r>
      <w:r w:rsidR="00702F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заданного звена</w:t>
      </w:r>
      <w:r w:rsidR="0083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цепочке.</w:t>
      </w:r>
    </w:p>
    <w:p w:rsidR="00702F64" w:rsidRDefault="00702F64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лишнее?</w:t>
      </w:r>
      <w:r w:rsidR="007D5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2F64" w:rsidRDefault="00702F64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берет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предмета одной группы и 1 предмет из другой. Ребенок до</w:t>
      </w:r>
      <w:r w:rsidR="000426A3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убрать лишний предмет и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 свой выбор.</w:t>
      </w:r>
    </w:p>
    <w:p w:rsidR="00702F64" w:rsidRDefault="00702F64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тарелка, </w:t>
      </w:r>
      <w:r w:rsidRPr="00702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чашка, ложка.</w:t>
      </w:r>
      <w:r w:rsidR="007D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280" w:rsidRDefault="007D58BF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убирает яблоко и говорит, что его можно есть, а все остальное нет, то он прав. Но необходимо</w:t>
      </w:r>
      <w:r w:rsidR="0004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правильное обобщающее понятие,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C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 ему, что яблоко</w:t>
      </w:r>
      <w:r w:rsidR="000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фрукты, а все остальное</w:t>
      </w:r>
      <w:r w:rsidR="000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2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посуда.</w:t>
      </w:r>
    </w:p>
    <w:p w:rsidR="0087273A" w:rsidRDefault="0087273A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73A" w:rsidRPr="0087273A" w:rsidRDefault="0087273A" w:rsidP="007675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«Умные пальчики - умелые ручки»</w:t>
      </w:r>
    </w:p>
    <w:p w:rsidR="0087273A" w:rsidRDefault="0087273A" w:rsidP="0087273A">
      <w:pPr>
        <w:tabs>
          <w:tab w:val="left" w:pos="297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7273A">
        <w:rPr>
          <w:rFonts w:ascii="Times New Roman" w:hAnsi="Times New Roman" w:cs="Times New Roman"/>
          <w:color w:val="000000"/>
          <w:sz w:val="28"/>
          <w:szCs w:val="28"/>
        </w:rPr>
        <w:t xml:space="preserve">Лепка из соленого теста – одно из самых увлекательных занятий, благодаря которому можно изготовить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простейшие лепешки, тарелочки, ягодки, огурчики, морковки, так и замечательные </w:t>
      </w:r>
      <w:r w:rsidRPr="0087273A">
        <w:rPr>
          <w:rFonts w:ascii="Times New Roman" w:hAnsi="Times New Roman" w:cs="Times New Roman"/>
          <w:color w:val="000000"/>
          <w:sz w:val="28"/>
          <w:szCs w:val="28"/>
        </w:rPr>
        <w:t xml:space="preserve"> картины и панно, вазы и кашпо и многие другие изделия, а для их выполнения требуются только мука, соль и вода – продукты, которые есть в каждом доме.</w:t>
      </w:r>
    </w:p>
    <w:p w:rsidR="0087273A" w:rsidRDefault="0087273A" w:rsidP="008727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возрастом игры можно разнообразить и усложнять, главное, чтобы у ребенка был интерес и желание, чтобы он чувствовал, что у него все получится, чаще хвалите его, вселяя чувство уверенности. Так, играя, можно научить своего малыша очень многому, а обучение будет для него интересным и увлекательным!</w:t>
      </w:r>
    </w:p>
    <w:p w:rsidR="0087273A" w:rsidRDefault="0087273A" w:rsidP="0087273A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955068" w:rsidRPr="00702F64" w:rsidRDefault="00955068" w:rsidP="0087273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успехов!</w:t>
      </w:r>
    </w:p>
    <w:p w:rsidR="00F146C6" w:rsidRDefault="00F146C6" w:rsidP="00F146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D1" w:rsidRDefault="00571FD1" w:rsidP="00F146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D1" w:rsidRDefault="00571FD1" w:rsidP="008727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75pt;height:12.75pt" o:bullet="t">
        <v:imagedata r:id="rId1" o:title="clip_image001"/>
      </v:shape>
    </w:pict>
  </w:numPicBullet>
  <w:abstractNum w:abstractNumId="0">
    <w:nsid w:val="11FF101A"/>
    <w:multiLevelType w:val="hybridMultilevel"/>
    <w:tmpl w:val="F45CEE44"/>
    <w:lvl w:ilvl="0" w:tplc="A51EF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933D8"/>
    <w:multiLevelType w:val="hybridMultilevel"/>
    <w:tmpl w:val="5F047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38B3"/>
    <w:multiLevelType w:val="hybridMultilevel"/>
    <w:tmpl w:val="6C52F59C"/>
    <w:lvl w:ilvl="0" w:tplc="5C64FC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02B8"/>
    <w:multiLevelType w:val="hybridMultilevel"/>
    <w:tmpl w:val="3A22A93C"/>
    <w:lvl w:ilvl="0" w:tplc="036217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B27649"/>
    <w:multiLevelType w:val="hybridMultilevel"/>
    <w:tmpl w:val="3B8A6888"/>
    <w:lvl w:ilvl="0" w:tplc="D6A05F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D7101"/>
    <w:multiLevelType w:val="hybridMultilevel"/>
    <w:tmpl w:val="E9BE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5C"/>
    <w:rsid w:val="000426A3"/>
    <w:rsid w:val="00050A5C"/>
    <w:rsid w:val="000E040A"/>
    <w:rsid w:val="001147A0"/>
    <w:rsid w:val="0014759A"/>
    <w:rsid w:val="00151FB7"/>
    <w:rsid w:val="00156A08"/>
    <w:rsid w:val="001C70DD"/>
    <w:rsid w:val="002F656F"/>
    <w:rsid w:val="004116D2"/>
    <w:rsid w:val="00416B30"/>
    <w:rsid w:val="0045280C"/>
    <w:rsid w:val="005416C8"/>
    <w:rsid w:val="00571FD1"/>
    <w:rsid w:val="00593BD6"/>
    <w:rsid w:val="005A0102"/>
    <w:rsid w:val="005A27F6"/>
    <w:rsid w:val="005A3964"/>
    <w:rsid w:val="005B2BE6"/>
    <w:rsid w:val="005E1217"/>
    <w:rsid w:val="00616535"/>
    <w:rsid w:val="00702F64"/>
    <w:rsid w:val="00767500"/>
    <w:rsid w:val="00773132"/>
    <w:rsid w:val="007852DE"/>
    <w:rsid w:val="007D58BF"/>
    <w:rsid w:val="00833C2C"/>
    <w:rsid w:val="00835535"/>
    <w:rsid w:val="0087273A"/>
    <w:rsid w:val="0089442F"/>
    <w:rsid w:val="008A3E13"/>
    <w:rsid w:val="008F3C7C"/>
    <w:rsid w:val="00916080"/>
    <w:rsid w:val="00927A73"/>
    <w:rsid w:val="009335A1"/>
    <w:rsid w:val="00955068"/>
    <w:rsid w:val="009A5DA8"/>
    <w:rsid w:val="00AC4666"/>
    <w:rsid w:val="00AE5700"/>
    <w:rsid w:val="00BD3970"/>
    <w:rsid w:val="00BE12C0"/>
    <w:rsid w:val="00CE1280"/>
    <w:rsid w:val="00CF37C3"/>
    <w:rsid w:val="00D1401B"/>
    <w:rsid w:val="00EE13B6"/>
    <w:rsid w:val="00F146C6"/>
    <w:rsid w:val="00F47BE4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852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2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2">
    <w:name w:val="c2"/>
    <w:basedOn w:val="a0"/>
    <w:rsid w:val="007852DE"/>
  </w:style>
  <w:style w:type="paragraph" w:styleId="a3">
    <w:name w:val="Normal (Web)"/>
    <w:basedOn w:val="a"/>
    <w:unhideWhenUsed/>
    <w:rsid w:val="0078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500"/>
    <w:pPr>
      <w:ind w:left="720"/>
      <w:contextualSpacing/>
    </w:pPr>
  </w:style>
  <w:style w:type="character" w:styleId="a5">
    <w:name w:val="Strong"/>
    <w:basedOn w:val="a0"/>
    <w:qFormat/>
    <w:rsid w:val="00F146C6"/>
    <w:rPr>
      <w:b/>
      <w:bCs/>
    </w:rPr>
  </w:style>
  <w:style w:type="paragraph" w:customStyle="1" w:styleId="1">
    <w:name w:val="Абзац списка1"/>
    <w:basedOn w:val="a"/>
    <w:rsid w:val="00416B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852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2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2">
    <w:name w:val="c2"/>
    <w:basedOn w:val="a0"/>
    <w:rsid w:val="007852DE"/>
  </w:style>
  <w:style w:type="paragraph" w:styleId="a3">
    <w:name w:val="Normal (Web)"/>
    <w:basedOn w:val="a"/>
    <w:unhideWhenUsed/>
    <w:rsid w:val="0078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500"/>
    <w:pPr>
      <w:ind w:left="720"/>
      <w:contextualSpacing/>
    </w:pPr>
  </w:style>
  <w:style w:type="character" w:styleId="a5">
    <w:name w:val="Strong"/>
    <w:basedOn w:val="a0"/>
    <w:qFormat/>
    <w:rsid w:val="00F146C6"/>
    <w:rPr>
      <w:b/>
      <w:bCs/>
    </w:rPr>
  </w:style>
  <w:style w:type="paragraph" w:customStyle="1" w:styleId="1">
    <w:name w:val="Абзац списка1"/>
    <w:basedOn w:val="a"/>
    <w:rsid w:val="00416B3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29</cp:revision>
  <dcterms:created xsi:type="dcterms:W3CDTF">2017-03-16T07:31:00Z</dcterms:created>
  <dcterms:modified xsi:type="dcterms:W3CDTF">2020-02-24T18:48:00Z</dcterms:modified>
</cp:coreProperties>
</file>