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8D2D60" w:rsidRDefault="007F5D36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работы </w:t>
      </w:r>
      <w:r w:rsidR="00DE33C7"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обучению энергосбережению</w:t>
      </w:r>
    </w:p>
    <w:p w:rsidR="00AB17D3" w:rsidRPr="008D2D60" w:rsidRDefault="00AF3FA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2020-2021</w:t>
      </w:r>
      <w:r w:rsidR="00AB17D3"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17D3"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gramStart"/>
      <w:r w:rsidR="00AB17D3"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.г</w:t>
      </w:r>
      <w:proofErr w:type="gramEnd"/>
      <w:r w:rsidR="00AB17D3" w:rsidRPr="008D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</w:t>
      </w:r>
      <w:proofErr w:type="spellEnd"/>
      <w:r w:rsidR="00DE33C7" w:rsidRPr="008D2D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17D3" w:rsidRPr="008D2D60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Pr="008D2D60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Pr="008D2D60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Pr="008D2D60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F3FAE" w:rsidP="008D2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ермь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2020</w:t>
      </w:r>
      <w:r w:rsidR="008D2D6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 энергосбережения среди  всех участников образовательного процесса</w:t>
      </w:r>
    </w:p>
    <w:p w:rsidR="00AB17D3" w:rsidRPr="00624649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получению воспитанниками объективной, соответствующей их возрасту, информации об энергии и энергетических процессах, источниках энергии и их роли в жизни человека, правилах эффективного и экономного использования энергоресурсов;</w:t>
      </w:r>
    </w:p>
    <w:p w:rsidR="00AB17D3" w:rsidRPr="00624649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ривлечение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и родителей 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проблемам использования энергии, экономии энергии и энергоресурсов, охране окружающей среды.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33C7"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33C7"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Pr="00AB17D3" w:rsidRDefault="00AB17D3" w:rsidP="007F5D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DE33C7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БЛОК I</w:t>
      </w: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ДЕТЬМИ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3C7" w:rsidRPr="00DE33C7" w:rsidRDefault="00DE33C7" w:rsidP="007F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3"/>
        <w:gridCol w:w="2669"/>
        <w:gridCol w:w="1177"/>
        <w:gridCol w:w="2194"/>
        <w:gridCol w:w="2727"/>
        <w:gridCol w:w="2538"/>
        <w:gridCol w:w="2572"/>
      </w:tblGrid>
      <w:tr w:rsidR="007F5D36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7F5D36" w:rsidRPr="00DE33C7" w:rsidRDefault="007F5D36" w:rsidP="007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3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E3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9" w:type="dxa"/>
            <w:shd w:val="clear" w:color="auto" w:fill="FFFFFF"/>
            <w:hideMark/>
          </w:tcPr>
          <w:p w:rsidR="007F5D36" w:rsidRPr="00DE33C7" w:rsidRDefault="007F5D36" w:rsidP="007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371" w:type="dxa"/>
            <w:gridSpan w:val="2"/>
            <w:shd w:val="clear" w:color="auto" w:fill="FFFFFF"/>
            <w:hideMark/>
          </w:tcPr>
          <w:p w:rsidR="007F5D36" w:rsidRPr="00DE33C7" w:rsidRDefault="007F5D36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727" w:type="dxa"/>
            <w:shd w:val="clear" w:color="auto" w:fill="FFFFFF"/>
            <w:hideMark/>
          </w:tcPr>
          <w:p w:rsidR="007F5D36" w:rsidRPr="00DE33C7" w:rsidRDefault="007F5D36" w:rsidP="007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  <w:r w:rsidRPr="0092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E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еятельности</w:t>
            </w:r>
          </w:p>
        </w:tc>
        <w:tc>
          <w:tcPr>
            <w:tcW w:w="2538" w:type="dxa"/>
            <w:shd w:val="clear" w:color="auto" w:fill="FFFFFF"/>
          </w:tcPr>
          <w:p w:rsidR="007F5D36" w:rsidRPr="00923831" w:rsidRDefault="007F5D36" w:rsidP="007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72" w:type="dxa"/>
            <w:shd w:val="clear" w:color="auto" w:fill="FFFFFF"/>
          </w:tcPr>
          <w:p w:rsidR="007F5D36" w:rsidRPr="00923831" w:rsidRDefault="007F5D36" w:rsidP="007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04A6" w:rsidRPr="00923831" w:rsidTr="00600F9E">
        <w:trPr>
          <w:trHeight w:val="1804"/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3804A6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9" w:type="dxa"/>
            <w:shd w:val="clear" w:color="auto" w:fill="FFFFFF"/>
            <w:hideMark/>
          </w:tcPr>
          <w:p w:rsidR="003804A6" w:rsidRPr="00923831" w:rsidRDefault="003804A6" w:rsidP="00380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31">
              <w:rPr>
                <w:rFonts w:ascii="Times New Roman" w:hAnsi="Times New Roman" w:cs="Times New Roman"/>
                <w:sz w:val="28"/>
                <w:szCs w:val="28"/>
              </w:rPr>
              <w:t>Проведение в ДОУ «Недели  энергосбережения»</w:t>
            </w:r>
          </w:p>
          <w:p w:rsidR="003804A6" w:rsidRPr="00923831" w:rsidRDefault="003804A6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shd w:val="clear" w:color="auto" w:fill="FFFFFF"/>
            <w:hideMark/>
          </w:tcPr>
          <w:p w:rsidR="003804A6" w:rsidRPr="00923831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 энергосбережения среди  всех участников образовательного процесса</w:t>
            </w:r>
          </w:p>
        </w:tc>
        <w:tc>
          <w:tcPr>
            <w:tcW w:w="2727" w:type="dxa"/>
            <w:shd w:val="clear" w:color="auto" w:fill="FFFFFF"/>
            <w:hideMark/>
          </w:tcPr>
          <w:p w:rsidR="003804A6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Экскурсии 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Викторины </w:t>
            </w:r>
          </w:p>
        </w:tc>
        <w:tc>
          <w:tcPr>
            <w:tcW w:w="2538" w:type="dxa"/>
            <w:shd w:val="clear" w:color="auto" w:fill="FFFFFF"/>
          </w:tcPr>
          <w:p w:rsidR="003804A6" w:rsidRPr="00923831" w:rsidRDefault="00AB17D3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72" w:type="dxa"/>
            <w:shd w:val="clear" w:color="auto" w:fill="FFFFFF"/>
          </w:tcPr>
          <w:p w:rsidR="003804A6" w:rsidRPr="00923831" w:rsidRDefault="00AB17D3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00F9E" w:rsidRPr="00923831" w:rsidTr="00600F9E">
        <w:trPr>
          <w:trHeight w:val="336"/>
          <w:tblCellSpacing w:w="0" w:type="dxa"/>
        </w:trPr>
        <w:tc>
          <w:tcPr>
            <w:tcW w:w="14800" w:type="dxa"/>
            <w:gridSpan w:val="7"/>
            <w:shd w:val="clear" w:color="auto" w:fill="FFFFFF"/>
            <w:hideMark/>
          </w:tcPr>
          <w:p w:rsidR="00600F9E" w:rsidRPr="00923831" w:rsidRDefault="00AA7755" w:rsidP="00600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занятий Уроки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Берегош</w:t>
            </w:r>
            <w:r w:rsidR="00600F9E" w:rsidRPr="0092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spellEnd"/>
            <w:r w:rsidR="00600F9E" w:rsidRPr="00923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00F9E" w:rsidRPr="00923831" w:rsidTr="00600F9E">
        <w:trPr>
          <w:trHeight w:val="1804"/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9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Экономим воду</w:t>
            </w:r>
          </w:p>
        </w:tc>
        <w:tc>
          <w:tcPr>
            <w:tcW w:w="3371" w:type="dxa"/>
            <w:gridSpan w:val="2"/>
            <w:shd w:val="clear" w:color="auto" w:fill="FFFFFF"/>
            <w:hideMark/>
          </w:tcPr>
          <w:p w:rsidR="00600F9E" w:rsidRPr="00DE33C7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осознанное, бережное отношение к воде как к важному природному ресурсу.</w:t>
            </w:r>
          </w:p>
        </w:tc>
        <w:tc>
          <w:tcPr>
            <w:tcW w:w="2727" w:type="dxa"/>
            <w:vMerge w:val="restart"/>
            <w:shd w:val="clear" w:color="auto" w:fill="FFFFFF"/>
            <w:hideMark/>
          </w:tcPr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Беседы.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Наблюдение за расходом воды.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Посильное участие в мерах по сохранению воды.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Ролевые игры.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Тематические рисунки.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Проблемные ситуации.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Прослушивание аудиозаписей («Шум 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моря», «Прибой», «Музыка дождя», «Гром», «Звонкий ручей»).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Опытно-исследовательская деятельность.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рисунки.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Проблемные ситуации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00F9E" w:rsidRPr="00923831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0F9E" w:rsidRPr="00DE33C7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9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Грязная и чистая вода</w:t>
            </w:r>
          </w:p>
        </w:tc>
        <w:tc>
          <w:tcPr>
            <w:tcW w:w="3371" w:type="dxa"/>
            <w:gridSpan w:val="2"/>
            <w:vMerge w:val="restart"/>
            <w:shd w:val="clear" w:color="auto" w:fill="FFFFFF"/>
            <w:hideMark/>
          </w:tcPr>
          <w:p w:rsidR="00600F9E" w:rsidRPr="00DE33C7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сохранения природных запасов пресной воды.</w:t>
            </w: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Воспитывать бережное и осознанное отношение к воде, отрицательное отношение к факторам, загрязняющим ее.</w:t>
            </w:r>
          </w:p>
        </w:tc>
        <w:tc>
          <w:tcPr>
            <w:tcW w:w="2727" w:type="dxa"/>
            <w:vMerge/>
            <w:shd w:val="clear" w:color="auto" w:fill="FFFFFF"/>
            <w:vAlign w:val="center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9" w:type="dxa"/>
            <w:shd w:val="clear" w:color="auto" w:fill="FFFFFF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сохранить воду </w:t>
            </w:r>
            <w:proofErr w:type="gramStart"/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чистой</w:t>
            </w:r>
            <w:proofErr w:type="gramEnd"/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00F9E" w:rsidRPr="00DE33C7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/>
            <w:vAlign w:val="center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600F9E" w:rsidRPr="00DE33C7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0" w:type="dxa"/>
            <w:gridSpan w:val="3"/>
            <w:shd w:val="clear" w:color="auto" w:fill="FFFFFF"/>
            <w:hideMark/>
          </w:tcPr>
          <w:p w:rsidR="00600F9E" w:rsidRPr="00DE33C7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 «Что может сделать капля из незакрытого крана»</w:t>
            </w:r>
          </w:p>
        </w:tc>
        <w:tc>
          <w:tcPr>
            <w:tcW w:w="2727" w:type="dxa"/>
            <w:vMerge/>
            <w:shd w:val="clear" w:color="auto" w:fill="FFFFFF"/>
            <w:vAlign w:val="center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  <w:hideMark/>
          </w:tcPr>
          <w:p w:rsidR="00600F9E" w:rsidRPr="00DE33C7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:rsidR="00600F9E" w:rsidRPr="00DE33C7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«Не дай капельке упасть»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600F9E" w:rsidRPr="00923831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/>
            <w:vAlign w:val="center"/>
            <w:hideMark/>
          </w:tcPr>
          <w:p w:rsidR="00600F9E" w:rsidRPr="00DE33C7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</w:tcPr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Источники света в современном мире.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безопасного обращения с электричеством. Значение электричества в жизни человека. Бережное отношение к электроэнергии.</w:t>
            </w:r>
          </w:p>
        </w:tc>
        <w:tc>
          <w:tcPr>
            <w:tcW w:w="2727" w:type="dxa"/>
            <w:vMerge/>
            <w:shd w:val="clear" w:color="auto" w:fill="FFFFFF"/>
          </w:tcPr>
          <w:p w:rsidR="00600F9E" w:rsidRPr="00DE33C7" w:rsidRDefault="00600F9E" w:rsidP="005E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</w:tcPr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Электричество </w:t>
            </w:r>
            <w:proofErr w:type="gramStart"/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 света и тепла.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понятие об электричестве, его проявлениях и использовании человеком, учить соблюдать технику безопасности при включении и выключении электрических приборов</w:t>
            </w:r>
          </w:p>
        </w:tc>
        <w:tc>
          <w:tcPr>
            <w:tcW w:w="2727" w:type="dxa"/>
            <w:vMerge/>
            <w:shd w:val="clear" w:color="auto" w:fill="FFFFFF"/>
          </w:tcPr>
          <w:p w:rsidR="00600F9E" w:rsidRPr="00DE33C7" w:rsidRDefault="00600F9E" w:rsidP="005E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600F9E">
        <w:trPr>
          <w:tblCellSpacing w:w="0" w:type="dxa"/>
        </w:trPr>
        <w:tc>
          <w:tcPr>
            <w:tcW w:w="923" w:type="dxa"/>
            <w:shd w:val="clear" w:color="auto" w:fill="FFFFFF"/>
          </w:tcPr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приходит тепло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теплоте и ее значении в жизни человека. Общее представление о способах </w:t>
            </w: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получения тепла.</w:t>
            </w:r>
          </w:p>
        </w:tc>
        <w:tc>
          <w:tcPr>
            <w:tcW w:w="2727" w:type="dxa"/>
            <w:vMerge/>
            <w:shd w:val="clear" w:color="auto" w:fill="FFFFFF"/>
          </w:tcPr>
          <w:p w:rsidR="00600F9E" w:rsidRPr="00DE33C7" w:rsidRDefault="00600F9E" w:rsidP="005E5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F9E" w:rsidRPr="00923831" w:rsidTr="00EF7852">
        <w:trPr>
          <w:tblCellSpacing w:w="0" w:type="dxa"/>
        </w:trPr>
        <w:tc>
          <w:tcPr>
            <w:tcW w:w="923" w:type="dxa"/>
            <w:shd w:val="clear" w:color="auto" w:fill="FFFFFF"/>
          </w:tcPr>
          <w:p w:rsidR="00600F9E" w:rsidRPr="00923831" w:rsidRDefault="00600F9E" w:rsidP="007F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40" w:type="dxa"/>
            <w:gridSpan w:val="3"/>
            <w:shd w:val="clear" w:color="auto" w:fill="FFFFFF"/>
          </w:tcPr>
          <w:p w:rsidR="00600F9E" w:rsidRPr="008D2D60" w:rsidRDefault="00600F9E" w:rsidP="0060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Экологический праздник «Зачем беречь природу?»</w:t>
            </w:r>
          </w:p>
        </w:tc>
        <w:tc>
          <w:tcPr>
            <w:tcW w:w="2727" w:type="dxa"/>
            <w:vMerge/>
            <w:shd w:val="clear" w:color="auto" w:fill="FFFFFF"/>
            <w:vAlign w:val="center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FFFFFF"/>
          </w:tcPr>
          <w:p w:rsidR="00600F9E" w:rsidRPr="00923831" w:rsidRDefault="00600F9E" w:rsidP="00DE3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F9E" w:rsidRDefault="00DE33C7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F9E" w:rsidRDefault="00600F9E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831" w:rsidRDefault="00923831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B64" w:rsidRDefault="001A2B64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B64" w:rsidRDefault="001A2B64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B64" w:rsidRDefault="001A2B64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3831" w:rsidRDefault="00923831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831" w:rsidRDefault="00923831" w:rsidP="00600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7D3" w:rsidRDefault="00DE33C7" w:rsidP="0060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БЛОК II</w:t>
      </w:r>
    </w:p>
    <w:p w:rsidR="007E0F6E" w:rsidRDefault="00DE33C7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РАБОТА С ПЕДАГОГАМИ</w:t>
      </w:r>
    </w:p>
    <w:p w:rsidR="007E0F6E" w:rsidRDefault="007E0F6E" w:rsidP="00DE3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7E0F6E" w:rsidRPr="007E0F6E" w:rsidTr="007E0F6E">
        <w:tc>
          <w:tcPr>
            <w:tcW w:w="675" w:type="dxa"/>
          </w:tcPr>
          <w:p w:rsidR="007E0F6E" w:rsidRPr="007E0F6E" w:rsidRDefault="007E0F6E" w:rsidP="007E0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7E0F6E" w:rsidRPr="007E0F6E" w:rsidRDefault="007E0F6E" w:rsidP="007E0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7E0F6E" w:rsidRPr="007E0F6E" w:rsidRDefault="007E0F6E" w:rsidP="007E0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7E0F6E" w:rsidRPr="007E0F6E" w:rsidRDefault="007E0F6E" w:rsidP="007E0F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E0F6E" w:rsidTr="007E0F6E">
        <w:tc>
          <w:tcPr>
            <w:tcW w:w="675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 «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работы по воспитанию культуры энергосбережения в дошкольном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3804A6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7E0F6E" w:rsidTr="007E0F6E">
        <w:tc>
          <w:tcPr>
            <w:tcW w:w="675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7E0F6E" w:rsidRDefault="007E0F6E" w:rsidP="007E0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– презентация </w:t>
            </w:r>
            <w:r w:rsidRPr="00DE33C7">
              <w:rPr>
                <w:rFonts w:ascii="Times New Roman" w:hAnsi="Times New Roman" w:cs="Times New Roman"/>
                <w:b/>
                <w:sz w:val="28"/>
                <w:szCs w:val="28"/>
              </w:rPr>
              <w:t>«Советы по энергосбережению»</w:t>
            </w:r>
          </w:p>
        </w:tc>
        <w:tc>
          <w:tcPr>
            <w:tcW w:w="3697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AF3FAE" w:rsidTr="007E0F6E">
        <w:tc>
          <w:tcPr>
            <w:tcW w:w="675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 «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Воспитание основ </w:t>
            </w:r>
            <w:proofErr w:type="spellStart"/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ресурсосбережени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 старших дошкольников»</w:t>
            </w:r>
          </w:p>
        </w:tc>
        <w:tc>
          <w:tcPr>
            <w:tcW w:w="3697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>
            <w:r w:rsidRPr="005A1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AF3FAE" w:rsidTr="007E0F6E">
        <w:tc>
          <w:tcPr>
            <w:tcW w:w="675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идей энергосбережения в работе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AF3FA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>
            <w:r w:rsidRPr="005A1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3804A6" w:rsidTr="007E0F6E">
        <w:tc>
          <w:tcPr>
            <w:tcW w:w="675" w:type="dxa"/>
          </w:tcPr>
          <w:p w:rsidR="003804A6" w:rsidRDefault="003804A6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</w:tcPr>
          <w:p w:rsidR="003804A6" w:rsidRDefault="003804A6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очных и </w:t>
            </w:r>
            <w:r w:rsid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мероприятиях, посвященных энергосбережению</w:t>
            </w:r>
          </w:p>
        </w:tc>
        <w:tc>
          <w:tcPr>
            <w:tcW w:w="3697" w:type="dxa"/>
          </w:tcPr>
          <w:p w:rsidR="003804A6" w:rsidRDefault="003804A6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3804A6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E0F6E" w:rsidTr="007E0F6E">
        <w:tc>
          <w:tcPr>
            <w:tcW w:w="675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7E0F6E" w:rsidRPr="00DE33C7" w:rsidRDefault="00AA7755" w:rsidP="007E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материалов для сайта</w:t>
            </w:r>
            <w:r w:rsidR="007E0F6E" w:rsidRPr="00DE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«Энергосбережение в ДОУ»</w:t>
            </w:r>
          </w:p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7E0F6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AF3FAE" w:rsidP="00DE3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заведующего </w:t>
            </w:r>
            <w:r w:rsid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804A6" w:rsidRDefault="003804A6" w:rsidP="00DE3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DE3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DE3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AB17D3" w:rsidP="00DE3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F9E" w:rsidRDefault="00600F9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F9E" w:rsidRDefault="00600F9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F9E" w:rsidRDefault="00600F9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F9E" w:rsidRDefault="00600F9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0F9E" w:rsidRDefault="00600F9E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17D3" w:rsidRDefault="00DE33C7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БЛОК III</w:t>
      </w: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B1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0F6E" w:rsidRDefault="00DE33C7" w:rsidP="00AB1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7E0F6E" w:rsidRPr="007E0F6E" w:rsidTr="005E5925">
        <w:tc>
          <w:tcPr>
            <w:tcW w:w="675" w:type="dxa"/>
          </w:tcPr>
          <w:p w:rsidR="007E0F6E" w:rsidRPr="007E0F6E" w:rsidRDefault="007E0F6E" w:rsidP="005E5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7E0F6E" w:rsidRPr="007E0F6E" w:rsidRDefault="007E0F6E" w:rsidP="005E5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:rsidR="007E0F6E" w:rsidRPr="007E0F6E" w:rsidRDefault="007E0F6E" w:rsidP="005E5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7E0F6E" w:rsidRPr="007E0F6E" w:rsidRDefault="007E0F6E" w:rsidP="005E59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804A6" w:rsidTr="005E5925">
        <w:tc>
          <w:tcPr>
            <w:tcW w:w="675" w:type="dxa"/>
          </w:tcPr>
          <w:p w:rsidR="003804A6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3804A6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Социологический опрос 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проблеме энергосбережения</w:t>
            </w:r>
          </w:p>
        </w:tc>
        <w:tc>
          <w:tcPr>
            <w:tcW w:w="3697" w:type="dxa"/>
          </w:tcPr>
          <w:p w:rsidR="003804A6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804A6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7E0F6E" w:rsidTr="005E5925">
        <w:tc>
          <w:tcPr>
            <w:tcW w:w="675" w:type="dxa"/>
          </w:tcPr>
          <w:p w:rsidR="007E0F6E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7E0F6E" w:rsidRDefault="007E0F6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  <w:r w:rsid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804A6"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и роль энергосбережения в современном обществе</w:t>
            </w:r>
            <w:r w:rsid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или  </w:t>
            </w:r>
            <w:r w:rsidR="003804A6"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«Культура </w:t>
            </w:r>
            <w:proofErr w:type="spellStart"/>
            <w:r w:rsidR="003804A6"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энергопользования</w:t>
            </w:r>
            <w:proofErr w:type="spellEnd"/>
            <w:r w:rsidR="003804A6"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её роль в повышении личного благосостояния»</w:t>
            </w:r>
          </w:p>
        </w:tc>
        <w:tc>
          <w:tcPr>
            <w:tcW w:w="3697" w:type="dxa"/>
          </w:tcPr>
          <w:p w:rsidR="007E0F6E" w:rsidRDefault="007E0F6E" w:rsidP="00380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7E0F6E" w:rsidTr="005E5925">
        <w:tc>
          <w:tcPr>
            <w:tcW w:w="675" w:type="dxa"/>
          </w:tcPr>
          <w:p w:rsidR="007E0F6E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7E0F6E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информации в уголках для родителей</w:t>
            </w:r>
          </w:p>
        </w:tc>
        <w:tc>
          <w:tcPr>
            <w:tcW w:w="3697" w:type="dxa"/>
          </w:tcPr>
          <w:p w:rsidR="007E0F6E" w:rsidRDefault="007E0F6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7E0F6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групп</w:t>
            </w:r>
          </w:p>
        </w:tc>
      </w:tr>
      <w:tr w:rsidR="00AF3FAE" w:rsidTr="005E5925">
        <w:tc>
          <w:tcPr>
            <w:tcW w:w="675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AF3FAE" w:rsidRPr="003804A6" w:rsidRDefault="00AF3FAE" w:rsidP="007E0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Консультация-презентация </w:t>
            </w: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«Энергия будуще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  <w:tc>
          <w:tcPr>
            <w:tcW w:w="3697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>
            <w:r w:rsidRPr="00965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AF3FAE" w:rsidTr="005E5925">
        <w:tc>
          <w:tcPr>
            <w:tcW w:w="675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AF3FAE" w:rsidRPr="003804A6" w:rsidRDefault="00AF3FAE" w:rsidP="007E0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Консультация-презентация </w:t>
            </w: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«Советы по энергосбережению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697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>
            <w:r w:rsidRPr="00965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AF3FAE" w:rsidTr="005E5925">
        <w:tc>
          <w:tcPr>
            <w:tcW w:w="675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7" w:type="dxa"/>
          </w:tcPr>
          <w:p w:rsidR="00AF3FAE" w:rsidRPr="003804A6" w:rsidRDefault="00AF3FAE" w:rsidP="007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плакатов «</w:t>
            </w: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«Энергосбережение»</w:t>
            </w:r>
          </w:p>
          <w:p w:rsidR="00AF3FAE" w:rsidRPr="003804A6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3FAE" w:rsidRDefault="00AF3FAE">
            <w:r w:rsidRPr="00965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</w:t>
            </w:r>
          </w:p>
        </w:tc>
      </w:tr>
      <w:tr w:rsidR="00600F9E" w:rsidTr="005E5925">
        <w:tc>
          <w:tcPr>
            <w:tcW w:w="675" w:type="dxa"/>
          </w:tcPr>
          <w:p w:rsidR="00600F9E" w:rsidRDefault="00600F9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600F9E" w:rsidRPr="003804A6" w:rsidRDefault="00600F9E" w:rsidP="007E0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«Наш теплый детский сад» (утепление окон в группах)</w:t>
            </w:r>
          </w:p>
        </w:tc>
        <w:tc>
          <w:tcPr>
            <w:tcW w:w="3697" w:type="dxa"/>
          </w:tcPr>
          <w:p w:rsidR="00600F9E" w:rsidRDefault="00BD32E2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60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600F9E" w:rsidRDefault="00AA7755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Младшие воспитатели</w:t>
            </w:r>
          </w:p>
        </w:tc>
      </w:tr>
      <w:tr w:rsidR="007E0F6E" w:rsidTr="005E5925">
        <w:tc>
          <w:tcPr>
            <w:tcW w:w="675" w:type="dxa"/>
          </w:tcPr>
          <w:p w:rsidR="007E0F6E" w:rsidRDefault="00600F9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7E0F6E" w:rsidRPr="003804A6" w:rsidRDefault="007E0F6E" w:rsidP="005E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Создание вкладки на сайте «Энергосбережение в ДОУ»</w:t>
            </w:r>
          </w:p>
          <w:p w:rsidR="007E0F6E" w:rsidRPr="003804A6" w:rsidRDefault="007E0F6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7E0F6E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7E0F6E" w:rsidRDefault="003804A6" w:rsidP="005E59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</w:p>
        </w:tc>
      </w:tr>
    </w:tbl>
    <w:p w:rsidR="007E0F6E" w:rsidRDefault="007E0F6E" w:rsidP="00DE3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F6E" w:rsidRDefault="007E0F6E" w:rsidP="00DE3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F6E" w:rsidRDefault="007E0F6E" w:rsidP="00DE3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F6E" w:rsidRDefault="007E0F6E" w:rsidP="00DE3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4A6" w:rsidRDefault="003804A6" w:rsidP="0038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2E2" w:rsidRDefault="00BD32E2" w:rsidP="0038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2E2" w:rsidRDefault="00BD32E2" w:rsidP="0038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4A6" w:rsidRDefault="00923831" w:rsidP="00923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804A6" w:rsidRDefault="003804A6" w:rsidP="00380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3C7" w:rsidRPr="00DE33C7" w:rsidRDefault="00DE33C7" w:rsidP="00380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Социологический опрос по проблеме энергосбережения:</w:t>
      </w:r>
      <w:r w:rsidR="003804A6" w:rsidRPr="00380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3804A6" w:rsidRPr="00DE3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целью выявления </w:t>
      </w:r>
      <w:r w:rsidR="00624649" w:rsidRPr="00DE3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уровня</w:t>
      </w:r>
      <w:r w:rsidR="003804A6" w:rsidRPr="00DE3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понимания темы эне</w:t>
      </w:r>
      <w:r w:rsidR="003804A6" w:rsidRPr="00380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ргосбережения взрослыми </w:t>
      </w:r>
      <w:r w:rsidR="003804A6" w:rsidRPr="00DE3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DE33C7" w:rsidRPr="00DE33C7" w:rsidRDefault="00DE33C7" w:rsidP="007F5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Задумывались ли Вы, что в скором будущем встанет проблема получения энергии (нефть, газ, уголь)?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Стараетесь ли Вы экономить энергию?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Считаете ли Вы, что производство любого вида электроэнергии наносит вред окружающей среде?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Есть ли у Вас в доме энергосберегающие лампочки (например, галогеновые или лампы дневного света)?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что, по вашему мнению, в быту затрачивается наибольшее количество электроэнергии?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Какой самый эффективный способ сбережения энергии?</w:t>
      </w: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C7" w:rsidRPr="00DE33C7" w:rsidRDefault="00DE33C7" w:rsidP="00DE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36" w:rsidRDefault="007F5D36" w:rsidP="00DE33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</w:rPr>
      </w:pPr>
    </w:p>
    <w:p w:rsidR="00AB17D3" w:rsidRDefault="00AB17D3" w:rsidP="00DE33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</w:rPr>
      </w:pPr>
    </w:p>
    <w:p w:rsidR="00AB17D3" w:rsidRDefault="00AB17D3" w:rsidP="00DE33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</w:rPr>
      </w:pPr>
    </w:p>
    <w:p w:rsidR="00AB17D3" w:rsidRDefault="00AB17D3" w:rsidP="00DE33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</w:rPr>
      </w:pPr>
    </w:p>
    <w:p w:rsidR="00AB17D3" w:rsidRDefault="00AB17D3" w:rsidP="00DE33C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</w:rPr>
      </w:pPr>
    </w:p>
    <w:p w:rsidR="00DE33C7" w:rsidRPr="00DE33C7" w:rsidRDefault="00AB17D3" w:rsidP="00AB17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AB17D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НОД «</w:t>
      </w:r>
      <w:r w:rsidR="00DE33C7" w:rsidRPr="00DE33C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Азбука </w:t>
      </w:r>
      <w:proofErr w:type="spellStart"/>
      <w:r w:rsidR="00DE33C7" w:rsidRPr="00DE33C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Берегоши</w:t>
      </w:r>
      <w:proofErr w:type="spellEnd"/>
      <w:r w:rsidRPr="00AB17D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»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формирование понимания единства человека и природы, ответственности за сохранение её ресурсов; дать образное и упрощенное и упрощенное объяснение такого понятия как энергосбережение: экономное пользование водой, электроэнергией, сохранение тепла; продолжать формировать у детей потребность в экономии воды, тепла, электроэнергии; продолжать знакомить детей с электричеством, правилами безопасного обращения с электроприборами;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обогатить словарный словарь детей следующими лексическими единицами: энергосбережение, электростанция, экономия, природные ресурсы,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энергосберегалочка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игрушки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демонстрационный материал «Электроприборы», колокольчик, материал для эксперимента,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энергосберегалочки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, лабиринт, конверт.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художественных произведений: «Сказка о трех братьях», «Советы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Берегоши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«Домашняя экономия», загадывание загадок, рассматривание иллюстраций и беседа по книге «Техника в вашем доме», создание выставки детских творческих работ «Учимся беречь энергию»; дидактические игры «Свет, вода, звук», «Основы безопасности», «Моя квартира».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 на стульях полукругом. Звенит колокольчик.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(В.).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там звонит? Сейчас посмотрим.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 имя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Бережливый гномик я.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И ко всем моим советам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прислушайтесь, друзья!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пришел сегодня к вам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предложением: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обучаться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Энергосбережению!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(Стук)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там?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я,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 Бродил по улицам, хотел немного согреться, а то в квартире у меня холодно, совсем замерз.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Заходи, чайку попьем, авось и согреешься.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Спасибо,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(Появляется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Привет,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Здравствуй,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в доме тепло, хорошо, уютно. Поставил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самовар, чай разливает, за каждой капелькой следит.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ты так воду бережешь?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В моем хозяйстве каждая капля дорога.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А мне-то воды не жалко. У нас в доме водопровод. И горячей и холодной воды сколько хочешь.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 воду беречь надо всегда и всюду,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важно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колодец или водопровод. Недаром в одной песенке поется: «А без воды и не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туды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сюды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». Разве ты газет не читаешь, телевизор не смотришь? Не знаешь, что воду беречь надо?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новости! Смотрю «Ералаш», смешные истории читаю.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Надо бы и другие передачи посмотреть, газеты почитать.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 А как у тебя тепло, уходить не хочется!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У хорошего хозяина в любой мороз в доме тепло. Только надо как следует дом подготовить, тогда холод не страшен. Я </w:t>
      </w:r>
      <w:hyperlink r:id="rId7" w:history="1">
        <w:r w:rsidRPr="00DE33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купил пластиковые окна с климат контролем</w:t>
        </w:r>
      </w:hyperlink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. А ты как свой дом утеплил?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Да никак! Думал, придет зима, подключат отопление, тепло будет. А получилось наоборот: пришла зима, отопление подключили, батареи как огонь, а в квартире холодно.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Понятно, В твоем доме топить, что на дворе у костра греется. Дров много пропадет, а тепла не будет. Пойдем к тебе твою беду прогонять.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Транжира</w:t>
      </w:r>
      <w:proofErr w:type="gram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И у меня тепло будет?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Будет, будет! (Уходят.)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 вы думаете, что им необходимо сделать, что бы было тепло в доме? (Утеплить окна, закрывать плотно двери, форточки, батарею не зашторивать.)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мы с вами бережем воду? (Закрываем краны, чистим зубы — в чашку воду наливаем, а кран закрываем.)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конверт оставил,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письмо для нас.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Советы от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Берегоши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его откроем. Как интересно, письмо-то в картинках. Давайте попробуем их прочитать.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Проводиться дидактическая игра  «Береги тепло и воду»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важные советы даёт нам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Берегоша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(Выставляются 2 совета в картинках: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Береги воду.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выпускай тепло.)</w:t>
      </w:r>
      <w:proofErr w:type="gramEnd"/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 хотели побывать в гостях у </w:t>
      </w:r>
      <w:proofErr w:type="spell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Берегоши</w:t>
      </w:r>
      <w:proofErr w:type="spell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? А как вы думаете, какой у него дом? (Чистый, уютный, красивый, аккуратный, теплый.)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значит, уютный дом? (Когда есть мебель, чисто, тепло, аккуратно.)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В уютном доме хорошо, когда собирается вся семья.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Проводиться игра «Доскажи словечко».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может стирать белье в 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(стиральной машине).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может пылесосить ковер...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(пылесосом).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Дочь может гладить белье...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(утюгом).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достает продукты из...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(холодильника).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готовить на...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(плите).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дела сделаны, можно отдохнуть.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(телевизор),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Послушать...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(радио, магнитофон).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Поговорить по ... (телефону).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Почитать книгу, сидя около ...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(настольной лампы).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</w:t>
      </w:r>
      <w:proofErr w:type="gramStart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 ваши ответы?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(Электроприборы.)</w:t>
      </w:r>
    </w:p>
    <w:p w:rsidR="00DE33C7" w:rsidRPr="00DE33C7" w:rsidRDefault="00DE33C7" w:rsidP="00DE3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служит питанием для электроприборов? 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(Электричество, электроток, электроэнергия.)</w:t>
      </w:r>
    </w:p>
    <w:sectPr w:rsidR="00DE33C7" w:rsidRPr="00DE33C7" w:rsidSect="007F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A05"/>
    <w:multiLevelType w:val="hybridMultilevel"/>
    <w:tmpl w:val="85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114D"/>
    <w:multiLevelType w:val="multilevel"/>
    <w:tmpl w:val="E3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5F02"/>
    <w:multiLevelType w:val="multilevel"/>
    <w:tmpl w:val="3ADC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16D69"/>
    <w:multiLevelType w:val="multilevel"/>
    <w:tmpl w:val="4D12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3C7"/>
    <w:rsid w:val="000B3F2F"/>
    <w:rsid w:val="001A2B64"/>
    <w:rsid w:val="0035078D"/>
    <w:rsid w:val="003804A6"/>
    <w:rsid w:val="00600F9E"/>
    <w:rsid w:val="00624649"/>
    <w:rsid w:val="007E0F6E"/>
    <w:rsid w:val="007F5D36"/>
    <w:rsid w:val="008D2D60"/>
    <w:rsid w:val="00923831"/>
    <w:rsid w:val="00AA7755"/>
    <w:rsid w:val="00AB17D3"/>
    <w:rsid w:val="00AF3FAE"/>
    <w:rsid w:val="00BD32E2"/>
    <w:rsid w:val="00C66D5D"/>
    <w:rsid w:val="00DD301D"/>
    <w:rsid w:val="00D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3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C7"/>
    <w:pPr>
      <w:ind w:left="720"/>
      <w:contextualSpacing/>
    </w:pPr>
  </w:style>
  <w:style w:type="character" w:customStyle="1" w:styleId="apple-converted-space">
    <w:name w:val="apple-converted-space"/>
    <w:basedOn w:val="a0"/>
    <w:rsid w:val="00DE33C7"/>
  </w:style>
  <w:style w:type="character" w:customStyle="1" w:styleId="apple-style-span">
    <w:name w:val="apple-style-span"/>
    <w:basedOn w:val="a0"/>
    <w:rsid w:val="00DE33C7"/>
  </w:style>
  <w:style w:type="character" w:customStyle="1" w:styleId="butback">
    <w:name w:val="butback"/>
    <w:basedOn w:val="a0"/>
    <w:rsid w:val="00DE33C7"/>
  </w:style>
  <w:style w:type="character" w:customStyle="1" w:styleId="submenu-table">
    <w:name w:val="submenu-table"/>
    <w:basedOn w:val="a0"/>
    <w:rsid w:val="00DE33C7"/>
  </w:style>
  <w:style w:type="character" w:customStyle="1" w:styleId="20">
    <w:name w:val="Заголовок 2 Знак"/>
    <w:basedOn w:val="a0"/>
    <w:link w:val="2"/>
    <w:uiPriority w:val="9"/>
    <w:rsid w:val="00DE33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33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E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33C7"/>
    <w:rPr>
      <w:b/>
      <w:bCs/>
    </w:rPr>
  </w:style>
  <w:style w:type="character" w:styleId="a6">
    <w:name w:val="Hyperlink"/>
    <w:basedOn w:val="a0"/>
    <w:uiPriority w:val="99"/>
    <w:semiHidden/>
    <w:unhideWhenUsed/>
    <w:rsid w:val="00DE33C7"/>
    <w:rPr>
      <w:color w:val="0000FF"/>
      <w:u w:val="single"/>
    </w:rPr>
  </w:style>
  <w:style w:type="table" w:styleId="a7">
    <w:name w:val="Table Grid"/>
    <w:basedOn w:val="a1"/>
    <w:uiPriority w:val="59"/>
    <w:rsid w:val="007F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8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9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nabm.ru/index.php?pg=airbox_ventklapan_ok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E95B-78F6-4E58-A74B-39271F6A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333</cp:lastModifiedBy>
  <cp:revision>15</cp:revision>
  <cp:lastPrinted>2020-10-16T13:46:00Z</cp:lastPrinted>
  <dcterms:created xsi:type="dcterms:W3CDTF">2014-02-04T12:38:00Z</dcterms:created>
  <dcterms:modified xsi:type="dcterms:W3CDTF">2020-10-16T13:47:00Z</dcterms:modified>
</cp:coreProperties>
</file>