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BD" w:rsidRPr="008102BD" w:rsidRDefault="008473BD" w:rsidP="008473B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736"/>
      </w:tblGrid>
      <w:tr w:rsidR="008473BD" w:rsidRPr="008102BD" w:rsidTr="008B2EAF">
        <w:tc>
          <w:tcPr>
            <w:tcW w:w="4785" w:type="dxa"/>
            <w:shd w:val="clear" w:color="auto" w:fill="auto"/>
          </w:tcPr>
          <w:p w:rsidR="008473BD" w:rsidRPr="008102BD" w:rsidRDefault="008473BD" w:rsidP="008B2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8473BD" w:rsidRPr="008102BD" w:rsidRDefault="008473BD" w:rsidP="008B2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8473BD" w:rsidRPr="008102BD" w:rsidRDefault="008473BD" w:rsidP="008B2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810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10.04.2018г</w:t>
            </w:r>
            <w:r w:rsidRPr="00810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                                                             </w:t>
            </w:r>
          </w:p>
          <w:p w:rsidR="008473BD" w:rsidRPr="008102BD" w:rsidRDefault="008473BD" w:rsidP="008B2E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473BD" w:rsidRPr="008102BD" w:rsidRDefault="008473BD" w:rsidP="000708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2B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8473BD" w:rsidRPr="008102BD" w:rsidRDefault="008473BD" w:rsidP="000708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2BD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заведующего</w:t>
            </w:r>
          </w:p>
          <w:p w:rsidR="008473BD" w:rsidRPr="008102BD" w:rsidRDefault="008473BD" w:rsidP="000708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2B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_____________________И.О.Ф</w:t>
            </w:r>
            <w:bookmarkStart w:id="0" w:name="_GoBack"/>
            <w:bookmarkEnd w:id="0"/>
            <w:r w:rsidRPr="00810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473BD" w:rsidRPr="008102BD" w:rsidRDefault="008473BD" w:rsidP="000708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____от _________г. </w:t>
            </w:r>
          </w:p>
        </w:tc>
      </w:tr>
    </w:tbl>
    <w:p w:rsidR="008473BD" w:rsidRPr="008102BD" w:rsidRDefault="008473BD" w:rsidP="00847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73BD" w:rsidRPr="008102BD" w:rsidRDefault="008473BD" w:rsidP="00847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02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473BD" w:rsidRPr="008102BD" w:rsidRDefault="008473BD" w:rsidP="008473B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2BD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8473BD" w:rsidRPr="008102BD" w:rsidRDefault="008473BD" w:rsidP="008473B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2BD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краткосрочных образовательных практик в Муниципальном автономном дошкольном образовательном учреждении </w:t>
      </w:r>
    </w:p>
    <w:p w:rsidR="008473BD" w:rsidRPr="008102BD" w:rsidRDefault="008473BD" w:rsidP="008473B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2B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Центр развития ребенка - д</w:t>
      </w:r>
      <w:r w:rsidRPr="008102BD">
        <w:rPr>
          <w:rFonts w:ascii="Times New Roman" w:eastAsia="Calibri" w:hAnsi="Times New Roman" w:cs="Times New Roman"/>
          <w:b/>
          <w:sz w:val="28"/>
          <w:szCs w:val="28"/>
        </w:rPr>
        <w:t xml:space="preserve">етский сад № </w:t>
      </w:r>
      <w:r>
        <w:rPr>
          <w:rFonts w:ascii="Times New Roman" w:eastAsia="Calibri" w:hAnsi="Times New Roman" w:cs="Times New Roman"/>
          <w:b/>
          <w:sz w:val="28"/>
          <w:szCs w:val="28"/>
        </w:rPr>
        <w:t>47</w:t>
      </w:r>
      <w:r w:rsidRPr="008102B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8102BD">
        <w:rPr>
          <w:rFonts w:ascii="Times New Roman" w:eastAsia="Calibri" w:hAnsi="Times New Roman" w:cs="Times New Roman"/>
          <w:b/>
          <w:sz w:val="28"/>
          <w:szCs w:val="28"/>
        </w:rPr>
        <w:t>г.Перми</w:t>
      </w:r>
      <w:proofErr w:type="spellEnd"/>
    </w:p>
    <w:p w:rsidR="008473BD" w:rsidRPr="008102BD" w:rsidRDefault="008473BD" w:rsidP="008473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BD" w:rsidRPr="008102BD" w:rsidRDefault="008473BD" w:rsidP="008473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73BD" w:rsidRPr="008102BD" w:rsidRDefault="008473BD" w:rsidP="008473BD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Настоящее Положение о реализации краткосрочных образовательных практик в Муниципальном автономном дошкольном образовательном учреждении «</w:t>
      </w:r>
      <w:r>
        <w:rPr>
          <w:rFonts w:ascii="Times New Roman" w:hAnsi="Times New Roman" w:cs="Times New Roman"/>
          <w:sz w:val="28"/>
          <w:szCs w:val="28"/>
        </w:rPr>
        <w:t>Центр развития ребенка- д</w:t>
      </w:r>
      <w:r w:rsidRPr="008102BD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8102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102BD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8102BD"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регламент предоставления краткосрочных образовательных практик в </w:t>
      </w:r>
      <w:r w:rsidRPr="008102BD">
        <w:rPr>
          <w:rFonts w:ascii="Times New Roman" w:hAnsi="Times New Roman" w:cs="Times New Roman"/>
          <w:bCs/>
          <w:sz w:val="28"/>
          <w:szCs w:val="28"/>
        </w:rPr>
        <w:t xml:space="preserve">Муниципальном автономном дошкольном образовательном учреждением </w:t>
      </w:r>
      <w:r w:rsidRPr="008102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развития ребенка- д</w:t>
      </w:r>
      <w:r w:rsidRPr="008102BD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8102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8102BD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810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B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8102BD">
        <w:rPr>
          <w:rFonts w:ascii="Times New Roman" w:hAnsi="Times New Roman" w:cs="Times New Roman"/>
          <w:bCs/>
          <w:sz w:val="28"/>
          <w:szCs w:val="28"/>
        </w:rPr>
        <w:t>далее – Учреждение).</w:t>
      </w:r>
    </w:p>
    <w:p w:rsidR="008473BD" w:rsidRPr="008102BD" w:rsidRDefault="008473BD" w:rsidP="008473BD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bCs/>
          <w:sz w:val="28"/>
          <w:szCs w:val="28"/>
        </w:rPr>
        <w:t>Краткосрочные образовательные практики</w:t>
      </w:r>
      <w:r w:rsidRPr="008102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102BD">
        <w:rPr>
          <w:rFonts w:ascii="Times New Roman" w:hAnsi="Times New Roman" w:cs="Times New Roman"/>
          <w:bCs/>
          <w:sz w:val="28"/>
          <w:szCs w:val="28"/>
        </w:rPr>
        <w:t>(далее – КОП)</w:t>
      </w:r>
      <w:r w:rsidRPr="008102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102B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102BD">
        <w:rPr>
          <w:rFonts w:ascii="Times New Roman" w:hAnsi="Times New Roman" w:cs="Times New Roman"/>
          <w:sz w:val="28"/>
          <w:szCs w:val="28"/>
        </w:rPr>
        <w:t>непродолжительный по времени (от 2 до 8 академических часов) курс совместной образовательной деятельности педагога и детей, направленный на решение задач образовательной программы и имеющей своим результатом продукт деятельности или навык ребенка, выбранный на определенный отрезок времени ребенком и (или) его семьей.</w:t>
      </w:r>
    </w:p>
    <w:p w:rsidR="008473BD" w:rsidRPr="008102BD" w:rsidRDefault="008473BD" w:rsidP="008473BD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разработано </w:t>
      </w:r>
      <w:r w:rsidRPr="008102BD">
        <w:rPr>
          <w:rFonts w:ascii="Times New Roman" w:eastAsia="Calibri" w:hAnsi="Times New Roman" w:cs="Times New Roman"/>
          <w:sz w:val="28"/>
          <w:szCs w:val="28"/>
        </w:rPr>
        <w:t>в соответствии нормативными документами:</w:t>
      </w:r>
    </w:p>
    <w:p w:rsidR="008473BD" w:rsidRPr="008102BD" w:rsidRDefault="008473BD" w:rsidP="008473BD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Федеральный уровень: </w:t>
      </w:r>
      <w:r w:rsidRPr="008102BD">
        <w:rPr>
          <w:rFonts w:ascii="Times New Roman" w:hAnsi="Times New Roman" w:cs="Times New Roman"/>
          <w:sz w:val="28"/>
          <w:szCs w:val="28"/>
        </w:rPr>
        <w:tab/>
      </w:r>
    </w:p>
    <w:p w:rsidR="008473BD" w:rsidRPr="008102BD" w:rsidRDefault="008473BD" w:rsidP="008473BD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273-ФЭ «Об образовании в Российской Федерации»; </w:t>
      </w:r>
    </w:p>
    <w:p w:rsidR="008473BD" w:rsidRPr="008102BD" w:rsidRDefault="008473BD" w:rsidP="008473BD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8473BD" w:rsidRPr="008102BD" w:rsidRDefault="008473BD" w:rsidP="008473BD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</w:t>
      </w:r>
      <w:r w:rsidRPr="008102BD">
        <w:rPr>
          <w:rFonts w:ascii="Times New Roman" w:eastAsia="Calibri" w:hAnsi="Times New Roman" w:cs="Times New Roman"/>
          <w:sz w:val="28"/>
          <w:szCs w:val="28"/>
        </w:rPr>
        <w:t>от 15.05.2013 № 26.</w:t>
      </w:r>
      <w:r w:rsidRPr="008102B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102BD">
        <w:rPr>
          <w:rFonts w:ascii="Times New Roman" w:eastAsia="Calibri" w:hAnsi="Times New Roman" w:cs="Times New Roman"/>
          <w:sz w:val="28"/>
          <w:szCs w:val="28"/>
        </w:rPr>
        <w:t>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</w:t>
      </w:r>
      <w:r w:rsidRPr="008102BD">
        <w:rPr>
          <w:rFonts w:ascii="Times New Roman" w:hAnsi="Times New Roman" w:cs="Times New Roman"/>
          <w:sz w:val="28"/>
          <w:szCs w:val="28"/>
        </w:rPr>
        <w:tab/>
      </w:r>
    </w:p>
    <w:p w:rsidR="008473BD" w:rsidRPr="00F80DB0" w:rsidRDefault="008473BD" w:rsidP="00F80DB0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</w:t>
      </w:r>
      <w:r w:rsidRPr="008102BD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от 30.08.2013 г № 1014</w:t>
      </w:r>
      <w:r w:rsidRPr="008102B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8102BD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8473BD" w:rsidRPr="008102BD" w:rsidRDefault="008473BD" w:rsidP="008473BD">
      <w:pPr>
        <w:tabs>
          <w:tab w:val="left" w:pos="709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Муниципальный уровень: </w:t>
      </w:r>
    </w:p>
    <w:p w:rsidR="008473BD" w:rsidRPr="008102BD" w:rsidRDefault="008473BD" w:rsidP="008473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Стратегия развития системы образования города Перми до 2030 года; </w:t>
      </w:r>
    </w:p>
    <w:p w:rsidR="008473BD" w:rsidRPr="008102BD" w:rsidRDefault="008473BD" w:rsidP="008473BD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102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Концепция муниципальной модели дошкольного образования г. Перми, </w:t>
      </w:r>
    </w:p>
    <w:p w:rsidR="008473BD" w:rsidRDefault="008473BD" w:rsidP="008473BD">
      <w:pPr>
        <w:tabs>
          <w:tab w:val="left" w:pos="1276"/>
        </w:tabs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Приказ начальника департамента образования администрации города Перми </w:t>
      </w:r>
      <w:r w:rsidRPr="008102BD">
        <w:rPr>
          <w:rFonts w:ascii="Times New Roman" w:eastAsia="Calibri" w:hAnsi="Times New Roman" w:cs="Times New Roman"/>
          <w:sz w:val="28"/>
          <w:szCs w:val="28"/>
        </w:rPr>
        <w:t>от 22.04.2016</w:t>
      </w:r>
      <w:r w:rsidRPr="008102BD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8102BD">
        <w:rPr>
          <w:rFonts w:ascii="Times New Roman" w:eastAsia="Calibri" w:hAnsi="Times New Roman" w:cs="Times New Roman"/>
          <w:sz w:val="28"/>
          <w:szCs w:val="28"/>
        </w:rPr>
        <w:t xml:space="preserve">№ СЭД-08-01-09-544 </w:t>
      </w:r>
      <w:r w:rsidRPr="008102BD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«Об утверждении </w:t>
      </w:r>
      <w:r w:rsidRPr="008102BD">
        <w:rPr>
          <w:rFonts w:ascii="Times New Roman" w:eastAsia="Calibri" w:hAnsi="Times New Roman" w:cs="Times New Roman"/>
          <w:sz w:val="28"/>
          <w:szCs w:val="28"/>
        </w:rPr>
        <w:t>Спецификации по внедрению системы краткосрочных образовательных практик технической направленности в муниципальных дошкольных образовательных учреждениях, подведомственных департаменту образования администрации города Перми.</w:t>
      </w:r>
    </w:p>
    <w:p w:rsidR="00DB4FA7" w:rsidRPr="00DB4FA7" w:rsidRDefault="00DB4FA7" w:rsidP="008473BD">
      <w:pPr>
        <w:tabs>
          <w:tab w:val="left" w:pos="1276"/>
        </w:tabs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Приказ начальника департамента образования администрации города Перми </w:t>
      </w:r>
      <w:r w:rsidRPr="008102B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21.02.2018 </w:t>
      </w:r>
      <w:r w:rsidRPr="008102BD">
        <w:rPr>
          <w:rFonts w:ascii="Times New Roman" w:eastAsia="Calibri" w:hAnsi="Times New Roman" w:cs="Times New Roman"/>
          <w:sz w:val="28"/>
          <w:szCs w:val="28"/>
        </w:rPr>
        <w:t>№ СЭД-</w:t>
      </w:r>
      <w:r>
        <w:rPr>
          <w:rFonts w:ascii="Times New Roman" w:eastAsia="Calibri" w:hAnsi="Times New Roman" w:cs="Times New Roman"/>
          <w:sz w:val="28"/>
          <w:szCs w:val="28"/>
        </w:rPr>
        <w:t>059-08-01-09-194</w:t>
      </w:r>
      <w:r w:rsidRPr="00810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FA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«Об утверждении методических рекомендаций по организации Модели краткосрочных образовательных практик на базе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дошкольных образовательных учреждений города </w:t>
      </w:r>
      <w:r w:rsidRPr="00DB4FA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Перми «Кейс КОП»</w:t>
      </w:r>
    </w:p>
    <w:p w:rsidR="008473BD" w:rsidRPr="008102BD" w:rsidRDefault="008473BD" w:rsidP="008473BD">
      <w:pPr>
        <w:tabs>
          <w:tab w:val="left" w:pos="1276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Основная образовательная Программа МАДОУ «</w:t>
      </w:r>
      <w:r>
        <w:rPr>
          <w:rFonts w:ascii="Times New Roman" w:hAnsi="Times New Roman" w:cs="Times New Roman"/>
          <w:sz w:val="28"/>
          <w:szCs w:val="28"/>
        </w:rPr>
        <w:t>Центр развития ребенка- д</w:t>
      </w:r>
      <w:r w:rsidRPr="008102BD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8102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102BD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8102BD">
        <w:rPr>
          <w:rFonts w:ascii="Times New Roman" w:hAnsi="Times New Roman" w:cs="Times New Roman"/>
          <w:sz w:val="28"/>
          <w:szCs w:val="28"/>
        </w:rPr>
        <w:t>.</w:t>
      </w:r>
    </w:p>
    <w:p w:rsidR="008473BD" w:rsidRPr="008102BD" w:rsidRDefault="008473BD" w:rsidP="008473BD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 Организация системы работы КОП является вариативной частью ООП, формируемой участниками образовательного процесса.</w:t>
      </w:r>
    </w:p>
    <w:p w:rsidR="008473BD" w:rsidRDefault="008473BD" w:rsidP="008473BD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B5E">
        <w:rPr>
          <w:rFonts w:ascii="Times New Roman" w:hAnsi="Times New Roman" w:cs="Times New Roman"/>
          <w:sz w:val="28"/>
          <w:szCs w:val="28"/>
        </w:rPr>
        <w:t>КОП в Учреждении осуществляются по направлениям: социально-коммуникативное, познавательное, речевое, художественно-эстетическое, физическое.</w:t>
      </w:r>
    </w:p>
    <w:p w:rsidR="008473BD" w:rsidRPr="005B63AE" w:rsidRDefault="008473BD" w:rsidP="008473BD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E17">
        <w:rPr>
          <w:rFonts w:ascii="Times New Roman" w:hAnsi="Times New Roman" w:cs="Times New Roman"/>
          <w:sz w:val="28"/>
          <w:szCs w:val="28"/>
        </w:rPr>
        <w:t xml:space="preserve">Направления КОП могут дополняться (изменяться) в соответствии с запросом детей и родителей (законных представителей), приоритетами развития </w:t>
      </w:r>
      <w:r w:rsidRPr="005B63A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8473BD" w:rsidRPr="005B63AE" w:rsidRDefault="008473BD" w:rsidP="008473BD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63AE">
        <w:rPr>
          <w:rFonts w:ascii="Times New Roman" w:hAnsi="Times New Roman" w:cs="Times New Roman"/>
          <w:bCs/>
          <w:sz w:val="28"/>
          <w:szCs w:val="28"/>
        </w:rPr>
        <w:t>Реестр КОП, программы, руководители и ответственный по реализации КОП утверждаются на педагогическом совете в начале учебного года. В течении года вносятся изменения после принятия новых Программ.</w:t>
      </w:r>
    </w:p>
    <w:p w:rsidR="008473BD" w:rsidRPr="005B63AE" w:rsidRDefault="008473BD" w:rsidP="008473BD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63AE">
        <w:rPr>
          <w:rFonts w:ascii="Times New Roman" w:hAnsi="Times New Roman" w:cs="Times New Roman"/>
          <w:bCs/>
          <w:sz w:val="28"/>
          <w:szCs w:val="28"/>
        </w:rPr>
        <w:t xml:space="preserve">Сроки реализации КОП – одна практика в месяц из трех предложенных КОП. За учебный год не менее 12. </w:t>
      </w:r>
    </w:p>
    <w:p w:rsidR="008473BD" w:rsidRPr="005B63AE" w:rsidRDefault="008473BD" w:rsidP="008473BD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63AE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КОП – одна КОП 2-3 встречи, </w:t>
      </w:r>
      <w:r>
        <w:rPr>
          <w:rFonts w:ascii="Times New Roman" w:hAnsi="Times New Roman" w:cs="Times New Roman"/>
          <w:bCs/>
          <w:sz w:val="28"/>
          <w:szCs w:val="28"/>
        </w:rPr>
        <w:t>периодичность встреч -вторник, среда, четверг.</w:t>
      </w:r>
    </w:p>
    <w:p w:rsidR="008473BD" w:rsidRPr="005B63AE" w:rsidRDefault="008473BD" w:rsidP="008473BD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63AE">
        <w:rPr>
          <w:rFonts w:ascii="Times New Roman" w:hAnsi="Times New Roman" w:cs="Times New Roman"/>
          <w:bCs/>
          <w:sz w:val="28"/>
          <w:szCs w:val="28"/>
        </w:rPr>
        <w:t>Встречи (</w:t>
      </w:r>
      <w:r w:rsidRPr="005B63AE">
        <w:rPr>
          <w:rFonts w:ascii="Times New Roman" w:hAnsi="Times New Roman" w:cs="Times New Roman"/>
          <w:sz w:val="28"/>
          <w:szCs w:val="28"/>
        </w:rPr>
        <w:t>занятия) строятся с учетом возрастных и индивидуальных особенностей детей.</w:t>
      </w:r>
    </w:p>
    <w:p w:rsidR="008473BD" w:rsidRPr="008102BD" w:rsidRDefault="008473BD" w:rsidP="008473BD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63AE">
        <w:rPr>
          <w:rFonts w:ascii="Times New Roman" w:hAnsi="Times New Roman" w:cs="Times New Roman"/>
          <w:sz w:val="28"/>
          <w:szCs w:val="28"/>
        </w:rPr>
        <w:t>КОП</w:t>
      </w:r>
      <w:r w:rsidRPr="008102BD">
        <w:rPr>
          <w:rFonts w:ascii="Times New Roman" w:hAnsi="Times New Roman" w:cs="Times New Roman"/>
          <w:sz w:val="28"/>
          <w:szCs w:val="28"/>
        </w:rPr>
        <w:t xml:space="preserve"> ориентированы на удовлетворение образовательных потребностей воспитанников и имеют практико-ориентированную направленность.</w:t>
      </w:r>
    </w:p>
    <w:p w:rsidR="008473BD" w:rsidRPr="008102BD" w:rsidRDefault="008473BD" w:rsidP="008473BD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Срок действия данного Положения не ограничен. Положение действует до принятия нового. </w:t>
      </w:r>
    </w:p>
    <w:p w:rsidR="008473BD" w:rsidRPr="008102BD" w:rsidRDefault="008473BD" w:rsidP="008473B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3BD" w:rsidRPr="008102BD" w:rsidRDefault="008473BD" w:rsidP="008473BD">
      <w:pPr>
        <w:numPr>
          <w:ilvl w:val="0"/>
          <w:numId w:val="5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B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8473BD" w:rsidRPr="008102BD" w:rsidRDefault="008473BD" w:rsidP="008473BD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Целью КОП являются создание условий, </w:t>
      </w:r>
      <w:r w:rsidRPr="008102BD">
        <w:rPr>
          <w:rFonts w:ascii="Times New Roman" w:hAnsi="Times New Roman" w:cs="Times New Roman"/>
          <w:color w:val="000000"/>
          <w:sz w:val="28"/>
          <w:szCs w:val="28"/>
        </w:rPr>
        <w:t>позволяющих каждому ребенку выстроить индивидуальный путь развития через приобретение новых умений и навыков,</w:t>
      </w:r>
      <w:r w:rsidRPr="008102BD">
        <w:rPr>
          <w:rFonts w:ascii="Times New Roman" w:hAnsi="Times New Roman" w:cs="Times New Roman"/>
          <w:sz w:val="28"/>
          <w:szCs w:val="28"/>
        </w:rPr>
        <w:t xml:space="preserve"> творческих и познавательных способностей.</w:t>
      </w:r>
    </w:p>
    <w:p w:rsidR="008473BD" w:rsidRPr="008102BD" w:rsidRDefault="008473BD" w:rsidP="008473BD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КОП </w:t>
      </w:r>
      <w:r w:rsidRPr="008102BD">
        <w:rPr>
          <w:rFonts w:ascii="Times New Roman" w:hAnsi="Times New Roman" w:cs="Times New Roman"/>
          <w:color w:val="000000"/>
          <w:sz w:val="28"/>
          <w:szCs w:val="28"/>
        </w:rPr>
        <w:t>способствуют решению конкретных задач:</w:t>
      </w:r>
    </w:p>
    <w:p w:rsidR="008473BD" w:rsidRPr="008102BD" w:rsidRDefault="008473BD" w:rsidP="008473BD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формирование самостоятельности в выборе деятельности по интересам и потребностям;</w:t>
      </w:r>
    </w:p>
    <w:p w:rsidR="008473BD" w:rsidRPr="008102BD" w:rsidRDefault="008473BD" w:rsidP="008473BD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lastRenderedPageBreak/>
        <w:t>развитие мотивации у детей к познанию и творчеству;</w:t>
      </w:r>
    </w:p>
    <w:p w:rsidR="008473BD" w:rsidRPr="008102BD" w:rsidRDefault="008473BD" w:rsidP="008473BD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развитие навыков совместной деятельности.</w:t>
      </w:r>
    </w:p>
    <w:p w:rsidR="008473BD" w:rsidRPr="008102BD" w:rsidRDefault="008473BD" w:rsidP="008473B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8473BD" w:rsidRPr="008102BD" w:rsidRDefault="008473BD" w:rsidP="008473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BD">
        <w:rPr>
          <w:rFonts w:ascii="Times New Roman" w:hAnsi="Times New Roman" w:cs="Times New Roman"/>
          <w:b/>
          <w:sz w:val="28"/>
          <w:szCs w:val="28"/>
        </w:rPr>
        <w:t>3. Порядок реализации КОП</w:t>
      </w:r>
    </w:p>
    <w:p w:rsidR="008473BD" w:rsidRPr="005B63AE" w:rsidRDefault="008473BD" w:rsidP="008473BD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color w:val="000000"/>
          <w:sz w:val="28"/>
          <w:szCs w:val="28"/>
        </w:rPr>
        <w:t xml:space="preserve">КОП предоставляются в </w:t>
      </w:r>
      <w:r w:rsidRPr="008102BD">
        <w:rPr>
          <w:rFonts w:ascii="Times New Roman" w:hAnsi="Times New Roman" w:cs="Times New Roman"/>
          <w:sz w:val="28"/>
          <w:szCs w:val="28"/>
        </w:rPr>
        <w:t>Учреждении</w:t>
      </w:r>
      <w:r w:rsidRPr="008102B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учебного года и </w:t>
      </w:r>
      <w:r w:rsidRPr="005B63AE">
        <w:rPr>
          <w:rFonts w:ascii="Times New Roman" w:hAnsi="Times New Roman" w:cs="Times New Roman"/>
          <w:color w:val="000000"/>
          <w:sz w:val="28"/>
          <w:szCs w:val="28"/>
        </w:rPr>
        <w:t xml:space="preserve">летнего периода </w:t>
      </w:r>
      <w:r w:rsidRPr="005B63AE">
        <w:rPr>
          <w:rFonts w:ascii="Times New Roman" w:hAnsi="Times New Roman" w:cs="Times New Roman"/>
          <w:sz w:val="28"/>
          <w:szCs w:val="28"/>
        </w:rPr>
        <w:t>в первую и вторую половину дня.</w:t>
      </w:r>
    </w:p>
    <w:p w:rsidR="008473BD" w:rsidRDefault="008473BD" w:rsidP="008473BD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2FA">
        <w:rPr>
          <w:rFonts w:ascii="Times New Roman" w:hAnsi="Times New Roman" w:cs="Times New Roman"/>
          <w:sz w:val="28"/>
          <w:szCs w:val="28"/>
        </w:rPr>
        <w:t xml:space="preserve">С 1 по 5 число каждого месяца осуществляется самостоятельный выбор </w:t>
      </w:r>
      <w:proofErr w:type="gramStart"/>
      <w:r w:rsidRPr="004252FA">
        <w:rPr>
          <w:rFonts w:ascii="Times New Roman" w:hAnsi="Times New Roman" w:cs="Times New Roman"/>
          <w:sz w:val="28"/>
          <w:szCs w:val="28"/>
        </w:rPr>
        <w:t>детьми КОП</w:t>
      </w:r>
      <w:proofErr w:type="gramEnd"/>
      <w:r w:rsidRPr="004252FA">
        <w:rPr>
          <w:rFonts w:ascii="Times New Roman" w:hAnsi="Times New Roman" w:cs="Times New Roman"/>
          <w:sz w:val="28"/>
          <w:szCs w:val="28"/>
        </w:rPr>
        <w:t xml:space="preserve"> которые презентуются руководителями в форме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52FA">
        <w:rPr>
          <w:rFonts w:ascii="Times New Roman" w:hAnsi="Times New Roman" w:cs="Times New Roman"/>
          <w:sz w:val="28"/>
          <w:szCs w:val="28"/>
        </w:rPr>
        <w:t xml:space="preserve"> интерактивных презентаций, рекламных роликов,</w:t>
      </w:r>
      <w:r>
        <w:rPr>
          <w:rFonts w:ascii="Times New Roman" w:hAnsi="Times New Roman" w:cs="Times New Roman"/>
          <w:sz w:val="28"/>
          <w:szCs w:val="28"/>
        </w:rPr>
        <w:t xml:space="preserve"> устной презентации, альбома</w:t>
      </w:r>
      <w:r w:rsidRPr="0042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(руководитель самостоятельно выбирает форму)</w:t>
      </w:r>
      <w:r w:rsidRPr="004252FA">
        <w:rPr>
          <w:rFonts w:ascii="Times New Roman" w:hAnsi="Times New Roman" w:cs="Times New Roman"/>
          <w:sz w:val="28"/>
          <w:szCs w:val="28"/>
        </w:rPr>
        <w:t xml:space="preserve">. Основанием для зачисления воспитанников на КОП является выбор ребенка </w:t>
      </w:r>
    </w:p>
    <w:p w:rsidR="008473BD" w:rsidRPr="004252FA" w:rsidRDefault="008473BD" w:rsidP="008473BD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2FA">
        <w:rPr>
          <w:rFonts w:ascii="Times New Roman" w:hAnsi="Times New Roman" w:cs="Times New Roman"/>
          <w:sz w:val="28"/>
          <w:szCs w:val="28"/>
        </w:rPr>
        <w:t>Основные формы выбора краткосрочной практики являются:</w:t>
      </w:r>
    </w:p>
    <w:p w:rsidR="008473BD" w:rsidRPr="008102BD" w:rsidRDefault="008473BD" w:rsidP="008473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Рекламная акция «Сделай свой выбор!» дети и родители знакомятся с направлениями и содержанием практик и осуществляют свой выбор</w:t>
      </w:r>
      <w:r w:rsidRPr="008102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73BD" w:rsidRPr="008102BD" w:rsidRDefault="008473BD" w:rsidP="008473BD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Воспитатели групп ведут учет выбора детьми группы КОП в фиксационных картах выбора детьми КОП.</w:t>
      </w:r>
    </w:p>
    <w:p w:rsidR="008473BD" w:rsidRPr="00E34690" w:rsidRDefault="008473BD" w:rsidP="008473BD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В период с 6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102BD">
        <w:rPr>
          <w:rFonts w:ascii="Times New Roman" w:hAnsi="Times New Roman" w:cs="Times New Roman"/>
          <w:sz w:val="28"/>
          <w:szCs w:val="28"/>
        </w:rPr>
        <w:t xml:space="preserve"> число педагоги проводят </w:t>
      </w:r>
      <w:r w:rsidRPr="008102BD">
        <w:rPr>
          <w:rFonts w:ascii="Times New Roman" w:hAnsi="Times New Roman" w:cs="Times New Roman"/>
          <w:color w:val="000000"/>
          <w:sz w:val="28"/>
          <w:szCs w:val="28"/>
        </w:rPr>
        <w:t>КОП с</w:t>
      </w:r>
      <w:r w:rsidRPr="008102BD">
        <w:rPr>
          <w:rFonts w:ascii="Times New Roman" w:hAnsi="Times New Roman" w:cs="Times New Roman"/>
          <w:sz w:val="28"/>
          <w:szCs w:val="28"/>
        </w:rPr>
        <w:t xml:space="preserve"> группой не более 10 детей, в зависимости от содержания практики. Руководитель КОП предоставляют услуги в полном объеме, поэтому в случае отсутствия </w:t>
      </w:r>
      <w:r w:rsidRPr="00E34690">
        <w:rPr>
          <w:rFonts w:ascii="Times New Roman" w:hAnsi="Times New Roman" w:cs="Times New Roman"/>
          <w:sz w:val="28"/>
          <w:szCs w:val="28"/>
        </w:rPr>
        <w:t>участника на занятии, педагог предоставляет возможность ребенку посетить данную КОП в свободное время.</w:t>
      </w:r>
      <w:r w:rsidRPr="00E346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73BD" w:rsidRPr="00E34690" w:rsidRDefault="008473BD" w:rsidP="008473BD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90">
        <w:rPr>
          <w:rFonts w:ascii="Times New Roman" w:hAnsi="Times New Roman" w:cs="Times New Roman"/>
          <w:sz w:val="28"/>
          <w:szCs w:val="28"/>
        </w:rPr>
        <w:t xml:space="preserve">Не позднее 28 числа каждого месяца руководители КОП представляют ответственному за реализацию КОП </w:t>
      </w:r>
      <w:r w:rsidRPr="00E34690">
        <w:rPr>
          <w:rFonts w:ascii="Times New Roman" w:hAnsi="Times New Roman" w:cs="Times New Roman"/>
          <w:color w:val="000000"/>
          <w:sz w:val="28"/>
          <w:szCs w:val="28"/>
        </w:rPr>
        <w:t>табель посещения детьми КОП за текущий месяц и отчет о проведении КОП. Ответственный за реализацию КОП отчитывается заместителю заведующего по ВМР</w:t>
      </w:r>
      <w:r w:rsidRPr="00E34690">
        <w:rPr>
          <w:rFonts w:ascii="Times New Roman" w:hAnsi="Times New Roman" w:cs="Times New Roman"/>
          <w:bCs/>
          <w:sz w:val="28"/>
          <w:szCs w:val="28"/>
        </w:rPr>
        <w:t xml:space="preserve"> не позднее 30 числа каждого месяца.</w:t>
      </w:r>
    </w:p>
    <w:p w:rsidR="008473BD" w:rsidRPr="008102BD" w:rsidRDefault="008473BD" w:rsidP="008473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73BD" w:rsidRPr="008102BD" w:rsidRDefault="008473BD" w:rsidP="008473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BD">
        <w:rPr>
          <w:rFonts w:ascii="Times New Roman" w:hAnsi="Times New Roman" w:cs="Times New Roman"/>
          <w:b/>
          <w:sz w:val="28"/>
          <w:szCs w:val="28"/>
        </w:rPr>
        <w:t>4. Права и функциональные обязанности руководителей КОП</w:t>
      </w:r>
    </w:p>
    <w:p w:rsidR="008473BD" w:rsidRPr="0093098F" w:rsidRDefault="008473BD" w:rsidP="008473B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93098F">
        <w:rPr>
          <w:rFonts w:ascii="Times New Roman" w:hAnsi="Times New Roman" w:cs="Times New Roman"/>
          <w:sz w:val="28"/>
          <w:szCs w:val="28"/>
        </w:rPr>
        <w:t>Руководитель КОП:</w:t>
      </w:r>
    </w:p>
    <w:p w:rsidR="008473BD" w:rsidRPr="0093098F" w:rsidRDefault="008473BD" w:rsidP="008473B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98F">
        <w:rPr>
          <w:rFonts w:ascii="Times New Roman" w:hAnsi="Times New Roman" w:cs="Times New Roman"/>
          <w:sz w:val="28"/>
          <w:szCs w:val="28"/>
        </w:rPr>
        <w:t>разрабатывает программы КОП, осуществляет работу в соответствии с утвержденным планом;</w:t>
      </w:r>
    </w:p>
    <w:p w:rsidR="008473BD" w:rsidRPr="008102BD" w:rsidRDefault="008473BD" w:rsidP="008473B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98F">
        <w:rPr>
          <w:rFonts w:ascii="Times New Roman" w:hAnsi="Times New Roman" w:cs="Times New Roman"/>
          <w:sz w:val="28"/>
          <w:szCs w:val="28"/>
        </w:rPr>
        <w:t>представляет отчет о результатах деятельности детей в форме фото или видео отчета, табелей посещаемости, фиксационных листов выбора детьми</w:t>
      </w:r>
      <w:r>
        <w:rPr>
          <w:rFonts w:ascii="Times New Roman" w:hAnsi="Times New Roman" w:cs="Times New Roman"/>
          <w:sz w:val="28"/>
          <w:szCs w:val="28"/>
        </w:rPr>
        <w:t xml:space="preserve"> КОП;</w:t>
      </w:r>
    </w:p>
    <w:p w:rsidR="008473BD" w:rsidRPr="008102BD" w:rsidRDefault="008473BD" w:rsidP="008473B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осуществляет деятельность по продвижению своей практики в работе с дошкольниками, педагогами и родителями;</w:t>
      </w:r>
    </w:p>
    <w:p w:rsidR="008473BD" w:rsidRPr="008102BD" w:rsidRDefault="008473BD" w:rsidP="008473B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обеспечивает воспитанников необходимым дидактическим материалом;</w:t>
      </w:r>
    </w:p>
    <w:p w:rsidR="008473BD" w:rsidRPr="008102BD" w:rsidRDefault="008473BD" w:rsidP="008473B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учитывает индивидуальные особенности в достижении результатов каждого ребенка.</w:t>
      </w:r>
    </w:p>
    <w:p w:rsidR="008473BD" w:rsidRPr="008102BD" w:rsidRDefault="008473BD" w:rsidP="008473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BD" w:rsidRPr="008102BD" w:rsidRDefault="008473BD" w:rsidP="008473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BD">
        <w:rPr>
          <w:rFonts w:ascii="Times New Roman" w:hAnsi="Times New Roman" w:cs="Times New Roman"/>
          <w:b/>
          <w:sz w:val="28"/>
          <w:szCs w:val="28"/>
        </w:rPr>
        <w:t>5. Документация</w:t>
      </w:r>
    </w:p>
    <w:p w:rsidR="008473BD" w:rsidRPr="008102BD" w:rsidRDefault="008473BD" w:rsidP="008473BD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Для организации КОП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8102BD">
        <w:rPr>
          <w:rFonts w:ascii="Times New Roman" w:hAnsi="Times New Roman" w:cs="Times New Roman"/>
          <w:sz w:val="28"/>
          <w:szCs w:val="28"/>
        </w:rPr>
        <w:t xml:space="preserve"> необходимы: </w:t>
      </w:r>
    </w:p>
    <w:p w:rsidR="008473BD" w:rsidRPr="008102BD" w:rsidRDefault="008473BD" w:rsidP="008473BD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Положение о реализации краткосрочных образовательных практик в ДОУ; </w:t>
      </w:r>
    </w:p>
    <w:p w:rsidR="008473BD" w:rsidRPr="008102BD" w:rsidRDefault="008473BD" w:rsidP="008473BD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lastRenderedPageBreak/>
        <w:t xml:space="preserve">Приказ заведующего «О реализации краткосрочных образовательных практик»; </w:t>
      </w:r>
    </w:p>
    <w:p w:rsidR="008473BD" w:rsidRPr="008102BD" w:rsidRDefault="008473BD" w:rsidP="008473BD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Реестр КОП;</w:t>
      </w:r>
    </w:p>
    <w:p w:rsidR="008473BD" w:rsidRPr="008102BD" w:rsidRDefault="008473BD" w:rsidP="008473BD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Программы КОП;</w:t>
      </w:r>
    </w:p>
    <w:p w:rsidR="008473BD" w:rsidRPr="008102BD" w:rsidRDefault="008473BD" w:rsidP="008473BD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По итогам реализации руководители КОП представляют ответственному за реализацию КОП</w:t>
      </w:r>
      <w:r>
        <w:rPr>
          <w:rFonts w:ascii="Times New Roman" w:hAnsi="Times New Roman" w:cs="Times New Roman"/>
          <w:sz w:val="28"/>
          <w:szCs w:val="28"/>
        </w:rPr>
        <w:t xml:space="preserve"> следующую отчетную документацию</w:t>
      </w:r>
      <w:r w:rsidRPr="008102BD">
        <w:rPr>
          <w:rFonts w:ascii="Times New Roman" w:hAnsi="Times New Roman" w:cs="Times New Roman"/>
          <w:sz w:val="28"/>
          <w:szCs w:val="28"/>
        </w:rPr>
        <w:t>:</w:t>
      </w:r>
    </w:p>
    <w:p w:rsidR="008473BD" w:rsidRPr="008102BD" w:rsidRDefault="008473BD" w:rsidP="008473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Табель посещаемости детьми КОП;</w:t>
      </w:r>
    </w:p>
    <w:p w:rsidR="008473BD" w:rsidRPr="008102BD" w:rsidRDefault="008473BD" w:rsidP="008473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Фиксационный лист выбора детьми КОП в течение учебного года;</w:t>
      </w:r>
    </w:p>
    <w:p w:rsidR="008473BD" w:rsidRPr="008102BD" w:rsidRDefault="008473BD" w:rsidP="008473B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DC0">
        <w:rPr>
          <w:rFonts w:ascii="Times New Roman" w:hAnsi="Times New Roman" w:cs="Times New Roman"/>
          <w:sz w:val="28"/>
          <w:szCs w:val="28"/>
        </w:rPr>
        <w:t>Наглядная отчетность: фотоколлаж</w:t>
      </w:r>
      <w:r w:rsidRPr="008102BD">
        <w:rPr>
          <w:rFonts w:ascii="Times New Roman" w:hAnsi="Times New Roman" w:cs="Times New Roman"/>
          <w:sz w:val="28"/>
          <w:szCs w:val="28"/>
        </w:rPr>
        <w:t xml:space="preserve">, видеоролик деятельности детей в ход реализации КОП, фотографии продуктов детской деятельности </w:t>
      </w:r>
      <w:r>
        <w:rPr>
          <w:rFonts w:ascii="Times New Roman" w:hAnsi="Times New Roman" w:cs="Times New Roman"/>
          <w:sz w:val="28"/>
          <w:szCs w:val="28"/>
        </w:rPr>
        <w:t>(на выбор педагога)</w:t>
      </w:r>
    </w:p>
    <w:p w:rsidR="008473BD" w:rsidRPr="008102BD" w:rsidRDefault="008473BD" w:rsidP="008473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Аналитическая справка по результатам реализации КОП за учебный год оформляется ответственным за реализацию КОП к итоговому педагогическому </w:t>
      </w:r>
      <w:r w:rsidRPr="00593DC0">
        <w:rPr>
          <w:rFonts w:ascii="Times New Roman" w:hAnsi="Times New Roman" w:cs="Times New Roman"/>
          <w:sz w:val="28"/>
          <w:szCs w:val="28"/>
        </w:rPr>
        <w:t>совету (приложение 1);</w:t>
      </w:r>
    </w:p>
    <w:p w:rsidR="008473BD" w:rsidRPr="008102BD" w:rsidRDefault="008473BD" w:rsidP="008473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BD" w:rsidRPr="008102BD" w:rsidRDefault="008473BD" w:rsidP="008473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BD">
        <w:rPr>
          <w:rFonts w:ascii="Times New Roman" w:hAnsi="Times New Roman" w:cs="Times New Roman"/>
          <w:b/>
          <w:sz w:val="28"/>
          <w:szCs w:val="28"/>
        </w:rPr>
        <w:t>6. Контроль</w:t>
      </w:r>
    </w:p>
    <w:p w:rsidR="008473BD" w:rsidRPr="008102BD" w:rsidRDefault="008473BD" w:rsidP="008473B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>Контроль за деятельностью КОП осуществляется ответственным за реализацию КОП, который имеет право:</w:t>
      </w:r>
    </w:p>
    <w:p w:rsidR="008473BD" w:rsidRPr="008102BD" w:rsidRDefault="008473BD" w:rsidP="008473BD">
      <w:pPr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посещать практики с заблаговременной информацией об этом руководителя </w:t>
      </w:r>
      <w:r>
        <w:rPr>
          <w:rFonts w:ascii="Times New Roman" w:hAnsi="Times New Roman" w:cs="Times New Roman"/>
          <w:sz w:val="28"/>
          <w:szCs w:val="28"/>
        </w:rPr>
        <w:t>КОП</w:t>
      </w:r>
      <w:r w:rsidRPr="008102BD">
        <w:rPr>
          <w:rFonts w:ascii="Times New Roman" w:hAnsi="Times New Roman" w:cs="Times New Roman"/>
          <w:sz w:val="28"/>
          <w:szCs w:val="28"/>
        </w:rPr>
        <w:t>;</w:t>
      </w:r>
    </w:p>
    <w:p w:rsidR="008473BD" w:rsidRPr="008102BD" w:rsidRDefault="008473BD" w:rsidP="008473BD">
      <w:pPr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hAnsi="Times New Roman" w:cs="Times New Roman"/>
          <w:sz w:val="28"/>
          <w:szCs w:val="28"/>
        </w:rPr>
        <w:t xml:space="preserve">изменить расписание предоставления </w:t>
      </w:r>
      <w:r>
        <w:rPr>
          <w:rFonts w:ascii="Times New Roman" w:hAnsi="Times New Roman" w:cs="Times New Roman"/>
          <w:sz w:val="28"/>
          <w:szCs w:val="28"/>
        </w:rPr>
        <w:t>КОП</w:t>
      </w:r>
      <w:r w:rsidRPr="008102BD">
        <w:rPr>
          <w:rFonts w:ascii="Times New Roman" w:hAnsi="Times New Roman" w:cs="Times New Roman"/>
          <w:sz w:val="28"/>
          <w:szCs w:val="28"/>
        </w:rPr>
        <w:t>.</w:t>
      </w:r>
    </w:p>
    <w:p w:rsidR="008473BD" w:rsidRPr="008102BD" w:rsidRDefault="008473BD" w:rsidP="008473BD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2BD">
        <w:rPr>
          <w:rFonts w:ascii="Times New Roman" w:hAnsi="Times New Roman" w:cs="Times New Roman"/>
          <w:color w:val="000000"/>
          <w:sz w:val="28"/>
          <w:szCs w:val="28"/>
        </w:rPr>
        <w:t>Итогом работы является творческий отчет, участие руководителей практик в методических мероприятиях по распространению опыта работы, участие воспитанников в конкурсах, организация выставок детских работ, практикумы для родителей.</w:t>
      </w:r>
    </w:p>
    <w:p w:rsidR="008473BD" w:rsidRPr="008102BD" w:rsidRDefault="008473BD" w:rsidP="008473BD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2BD">
        <w:rPr>
          <w:rFonts w:ascii="Times New Roman" w:hAnsi="Times New Roman" w:cs="Times New Roman"/>
          <w:color w:val="000000"/>
          <w:sz w:val="28"/>
          <w:szCs w:val="28"/>
        </w:rPr>
        <w:t xml:space="preserve">Каждый руководитель </w:t>
      </w:r>
      <w:r w:rsidRPr="008102BD">
        <w:rPr>
          <w:rFonts w:ascii="Times New Roman" w:hAnsi="Times New Roman" w:cs="Times New Roman"/>
          <w:sz w:val="28"/>
          <w:szCs w:val="28"/>
        </w:rPr>
        <w:t xml:space="preserve">КОП </w:t>
      </w:r>
      <w:r w:rsidRPr="008102BD">
        <w:rPr>
          <w:rFonts w:ascii="Times New Roman" w:hAnsi="Times New Roman" w:cs="Times New Roman"/>
          <w:color w:val="000000"/>
          <w:sz w:val="28"/>
          <w:szCs w:val="28"/>
        </w:rPr>
        <w:t>представляет отчет о реализации КОП на итоговом педагогическом совете.</w:t>
      </w:r>
    </w:p>
    <w:p w:rsidR="008473BD" w:rsidRPr="008102BD" w:rsidRDefault="008473BD" w:rsidP="008473B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3BD" w:rsidRPr="00703C74" w:rsidRDefault="008473BD" w:rsidP="008473BD">
      <w:pPr>
        <w:pStyle w:val="a3"/>
        <w:numPr>
          <w:ilvl w:val="0"/>
          <w:numId w:val="6"/>
        </w:numPr>
        <w:tabs>
          <w:tab w:val="left" w:pos="-1134"/>
          <w:tab w:val="left" w:pos="-709"/>
          <w:tab w:val="left" w:pos="284"/>
          <w:tab w:val="left" w:pos="2410"/>
        </w:tabs>
        <w:spacing w:after="200" w:line="276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703C74">
        <w:rPr>
          <w:rFonts w:ascii="Times New Roman" w:hAnsi="Times New Roman"/>
          <w:b/>
          <w:color w:val="000000"/>
          <w:sz w:val="28"/>
        </w:rPr>
        <w:t>Информационное обеспечение</w:t>
      </w:r>
    </w:p>
    <w:p w:rsidR="008473BD" w:rsidRPr="00E34690" w:rsidRDefault="008473BD" w:rsidP="008473BD">
      <w:pPr>
        <w:pStyle w:val="a3"/>
        <w:numPr>
          <w:ilvl w:val="1"/>
          <w:numId w:val="6"/>
        </w:numPr>
        <w:tabs>
          <w:tab w:val="left" w:pos="-1134"/>
          <w:tab w:val="left" w:pos="-709"/>
          <w:tab w:val="left" w:pos="284"/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703C74">
        <w:rPr>
          <w:rFonts w:ascii="Times New Roman" w:hAnsi="Times New Roman"/>
          <w:sz w:val="28"/>
        </w:rPr>
        <w:t xml:space="preserve">На </w:t>
      </w:r>
      <w:r w:rsidRPr="00E34690">
        <w:rPr>
          <w:rFonts w:ascii="Times New Roman" w:hAnsi="Times New Roman"/>
          <w:sz w:val="28"/>
        </w:rPr>
        <w:t>официальном сайте Учреждения размещается информация о реализации КОП (Положение, реестр КОП, программы КОП и другие локальные акты)</w:t>
      </w:r>
      <w:r w:rsidRPr="00E34690">
        <w:rPr>
          <w:rFonts w:ascii="Times New Roman" w:hAnsi="Times New Roman"/>
          <w:color w:val="000000"/>
          <w:sz w:val="28"/>
        </w:rPr>
        <w:t>.</w:t>
      </w:r>
    </w:p>
    <w:p w:rsidR="008473BD" w:rsidRPr="00E34690" w:rsidRDefault="008473BD" w:rsidP="008473BD">
      <w:pPr>
        <w:pStyle w:val="a3"/>
        <w:numPr>
          <w:ilvl w:val="1"/>
          <w:numId w:val="6"/>
        </w:numPr>
        <w:tabs>
          <w:tab w:val="left" w:pos="-1134"/>
          <w:tab w:val="left" w:pos="-709"/>
          <w:tab w:val="left" w:pos="284"/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E34690">
        <w:rPr>
          <w:rFonts w:ascii="Times New Roman" w:hAnsi="Times New Roman"/>
          <w:color w:val="000000"/>
          <w:sz w:val="28"/>
        </w:rPr>
        <w:t xml:space="preserve">На информационных стендах в холлах Учреждения и в группах </w:t>
      </w:r>
      <w:r w:rsidRPr="00E34690">
        <w:rPr>
          <w:rFonts w:ascii="Times New Roman" w:hAnsi="Times New Roman"/>
          <w:sz w:val="28"/>
        </w:rPr>
        <w:t xml:space="preserve">для родителей </w:t>
      </w:r>
      <w:r w:rsidRPr="00E34690">
        <w:rPr>
          <w:rFonts w:ascii="Times New Roman" w:hAnsi="Times New Roman"/>
          <w:color w:val="000000"/>
          <w:sz w:val="28"/>
        </w:rPr>
        <w:t xml:space="preserve">размещается режим дня (расписание), с указанием временного промежутка проведения </w:t>
      </w:r>
      <w:r w:rsidRPr="00E34690">
        <w:rPr>
          <w:rFonts w:ascii="Times New Roman" w:hAnsi="Times New Roman"/>
          <w:sz w:val="28"/>
        </w:rPr>
        <w:t>КОП</w:t>
      </w:r>
      <w:r w:rsidRPr="00E34690">
        <w:rPr>
          <w:rFonts w:ascii="Times New Roman" w:hAnsi="Times New Roman"/>
          <w:color w:val="000000"/>
          <w:sz w:val="28"/>
        </w:rPr>
        <w:t>, реестр КОП на месяц, лист ознакомления.</w:t>
      </w:r>
    </w:p>
    <w:p w:rsidR="008473BD" w:rsidRPr="00E34690" w:rsidRDefault="008473BD" w:rsidP="008473BD">
      <w:pPr>
        <w:pStyle w:val="a3"/>
        <w:numPr>
          <w:ilvl w:val="1"/>
          <w:numId w:val="6"/>
        </w:numPr>
        <w:tabs>
          <w:tab w:val="left" w:pos="-1134"/>
          <w:tab w:val="left" w:pos="-709"/>
          <w:tab w:val="left" w:pos="284"/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E34690">
        <w:rPr>
          <w:rFonts w:ascii="Times New Roman" w:hAnsi="Times New Roman"/>
          <w:color w:val="000000"/>
          <w:sz w:val="28"/>
        </w:rPr>
        <w:t>В «Личном кабинете дошкольника» для родителей размещается информация о достижении воспитанников.</w:t>
      </w:r>
    </w:p>
    <w:p w:rsidR="008473BD" w:rsidRPr="00703C74" w:rsidRDefault="008473BD" w:rsidP="008473BD">
      <w:pPr>
        <w:pStyle w:val="a3"/>
        <w:numPr>
          <w:ilvl w:val="1"/>
          <w:numId w:val="6"/>
        </w:numPr>
        <w:tabs>
          <w:tab w:val="left" w:pos="-1134"/>
          <w:tab w:val="left" w:pos="-709"/>
          <w:tab w:val="left" w:pos="284"/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E34690">
        <w:rPr>
          <w:rFonts w:ascii="Times New Roman" w:hAnsi="Times New Roman"/>
          <w:color w:val="000000"/>
          <w:sz w:val="28"/>
        </w:rPr>
        <w:t>На дошкольном портале http://permsad.permedu.ru/ для педагогического сообщества</w:t>
      </w:r>
      <w:r w:rsidRPr="00703C74">
        <w:rPr>
          <w:rFonts w:ascii="Times New Roman" w:hAnsi="Times New Roman"/>
          <w:color w:val="000000"/>
          <w:sz w:val="28"/>
        </w:rPr>
        <w:t xml:space="preserve"> и родителей размещается реестр </w:t>
      </w:r>
      <w:r w:rsidRPr="00703C74">
        <w:rPr>
          <w:rFonts w:ascii="Times New Roman" w:hAnsi="Times New Roman"/>
          <w:sz w:val="28"/>
        </w:rPr>
        <w:t>КОП</w:t>
      </w:r>
      <w:r w:rsidRPr="00703C74">
        <w:rPr>
          <w:rFonts w:ascii="Times New Roman" w:hAnsi="Times New Roman"/>
          <w:color w:val="000000"/>
          <w:sz w:val="28"/>
        </w:rPr>
        <w:t>.</w:t>
      </w:r>
    </w:p>
    <w:p w:rsidR="008473BD" w:rsidRPr="008102BD" w:rsidRDefault="008473BD" w:rsidP="008473B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473BD" w:rsidRPr="00195E14" w:rsidRDefault="008473BD" w:rsidP="008473BD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102BD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195E14">
        <w:rPr>
          <w:rFonts w:ascii="Times New Roman" w:hAnsi="Times New Roman" w:cs="Times New Roman"/>
          <w:sz w:val="28"/>
          <w:szCs w:val="28"/>
        </w:rPr>
        <w:lastRenderedPageBreak/>
        <w:t>8. Заключительные положения.</w:t>
      </w:r>
    </w:p>
    <w:p w:rsidR="008473BD" w:rsidRPr="00195E14" w:rsidRDefault="008473BD" w:rsidP="008473BD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73BD" w:rsidRPr="00195E14" w:rsidRDefault="008473BD" w:rsidP="008473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95E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8.1. Настоящее Положение вступает в силу с момента принятия Педагогическим советом и </w:t>
      </w:r>
      <w:proofErr w:type="gramStart"/>
      <w:r w:rsidRPr="00195E14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утверждения  приказом</w:t>
      </w:r>
      <w:proofErr w:type="gramEnd"/>
      <w:r w:rsidRPr="00195E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заведующего Учреждением с учетом мнения Управляющего совета, зафиксированного в протоколе заседания.</w:t>
      </w:r>
    </w:p>
    <w:p w:rsidR="008473BD" w:rsidRPr="00195E14" w:rsidRDefault="008473BD" w:rsidP="00847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14">
        <w:rPr>
          <w:rFonts w:ascii="Times New Roman" w:hAnsi="Times New Roman" w:cs="Times New Roman"/>
          <w:sz w:val="28"/>
          <w:szCs w:val="28"/>
        </w:rPr>
        <w:t xml:space="preserve">8.2. </w:t>
      </w:r>
      <w:r w:rsidRPr="00195E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Срок действия Положения не ограничен. Положение действует до принятия нового.</w:t>
      </w:r>
    </w:p>
    <w:p w:rsidR="008473BD" w:rsidRPr="00195E14" w:rsidRDefault="008473BD" w:rsidP="00847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14">
        <w:rPr>
          <w:rFonts w:ascii="Times New Roman" w:hAnsi="Times New Roman" w:cs="Times New Roman"/>
          <w:sz w:val="28"/>
          <w:szCs w:val="28"/>
        </w:rPr>
        <w:t xml:space="preserve">8.3. Изменения, дополнения в Положение вносятся педагогическим советом и утверждаются приказом заведующего Учреждением, </w:t>
      </w:r>
      <w:r w:rsidRPr="00195E14">
        <w:rPr>
          <w:rFonts w:ascii="Times New Roman" w:hAnsi="Times New Roman" w:cs="Times New Roman"/>
          <w:color w:val="000000"/>
          <w:spacing w:val="3"/>
          <w:sz w:val="28"/>
          <w:szCs w:val="28"/>
        </w:rPr>
        <w:t>с учетом мнения Управляющего совета, зафиксированного в протоколе заседания.</w:t>
      </w:r>
    </w:p>
    <w:p w:rsidR="008473BD" w:rsidRPr="00195E14" w:rsidRDefault="008473BD" w:rsidP="0084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14">
        <w:rPr>
          <w:rFonts w:ascii="Times New Roman" w:hAnsi="Times New Roman" w:cs="Times New Roman"/>
          <w:sz w:val="28"/>
          <w:szCs w:val="28"/>
        </w:rPr>
        <w:t xml:space="preserve">8.4. Текст настоящего Положения подлежит доведению до сведения </w:t>
      </w:r>
      <w:proofErr w:type="gramStart"/>
      <w:r w:rsidRPr="00195E14">
        <w:rPr>
          <w:rFonts w:ascii="Times New Roman" w:hAnsi="Times New Roman" w:cs="Times New Roman"/>
          <w:sz w:val="28"/>
          <w:szCs w:val="28"/>
        </w:rPr>
        <w:t>всех  Работников</w:t>
      </w:r>
      <w:proofErr w:type="gramEnd"/>
      <w:r w:rsidRPr="00195E14">
        <w:rPr>
          <w:rFonts w:ascii="Times New Roman" w:hAnsi="Times New Roman" w:cs="Times New Roman"/>
          <w:sz w:val="28"/>
          <w:szCs w:val="28"/>
        </w:rPr>
        <w:t>.</w:t>
      </w:r>
    </w:p>
    <w:p w:rsidR="008473BD" w:rsidRPr="00195E14" w:rsidRDefault="008473BD" w:rsidP="008473BD">
      <w:pPr>
        <w:pStyle w:val="Con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8102BD">
        <w:rPr>
          <w:b/>
          <w:color w:val="000000"/>
          <w:sz w:val="28"/>
          <w:szCs w:val="28"/>
        </w:rPr>
        <w:t xml:space="preserve">Аналитическая справка по результатам реализации 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8102BD">
        <w:rPr>
          <w:b/>
          <w:color w:val="000000"/>
          <w:sz w:val="28"/>
          <w:szCs w:val="28"/>
        </w:rPr>
        <w:t xml:space="preserve">краткосрочных образовательных практик 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8102BD">
        <w:rPr>
          <w:b/>
          <w:color w:val="000000"/>
          <w:sz w:val="28"/>
          <w:szCs w:val="28"/>
        </w:rPr>
        <w:t xml:space="preserve">в МАДОУ «Детский сад № 00» 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8102BD">
        <w:rPr>
          <w:b/>
          <w:color w:val="000000"/>
          <w:sz w:val="28"/>
          <w:szCs w:val="28"/>
        </w:rPr>
        <w:t>в _____________ учебном году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8102BD">
        <w:rPr>
          <w:b/>
          <w:color w:val="000000"/>
          <w:sz w:val="28"/>
          <w:szCs w:val="28"/>
        </w:rPr>
        <w:t>Количественные показатели: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102BD">
        <w:rPr>
          <w:color w:val="000000"/>
          <w:sz w:val="28"/>
          <w:szCs w:val="28"/>
        </w:rPr>
        <w:t>Период реализации.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02BD">
        <w:rPr>
          <w:color w:val="000000"/>
          <w:sz w:val="28"/>
          <w:szCs w:val="28"/>
        </w:rPr>
        <w:t>Количество и возраст детей, принявших участие в краткосрочных образовательных практиках (% от общего количества)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02BD">
        <w:rPr>
          <w:color w:val="000000"/>
          <w:sz w:val="28"/>
          <w:szCs w:val="28"/>
        </w:rPr>
        <w:t>Количество педагогов-руководителей КОП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02BD">
        <w:rPr>
          <w:color w:val="000000"/>
          <w:sz w:val="28"/>
          <w:szCs w:val="28"/>
        </w:rPr>
        <w:t xml:space="preserve">Количество КОП за указанный период. 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02BD">
        <w:rPr>
          <w:color w:val="000000"/>
          <w:sz w:val="28"/>
          <w:szCs w:val="28"/>
        </w:rPr>
        <w:t>Краткая характеристика реализованных КОП, какие КОП наиболее востребованы детьми.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8102BD">
        <w:rPr>
          <w:b/>
          <w:color w:val="000000"/>
          <w:sz w:val="28"/>
          <w:szCs w:val="28"/>
        </w:rPr>
        <w:t>Качественный анализ: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02BD">
        <w:rPr>
          <w:color w:val="000000"/>
          <w:sz w:val="28"/>
          <w:szCs w:val="28"/>
        </w:rPr>
        <w:t>отразить динамику реализации КОП;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02BD">
        <w:rPr>
          <w:color w:val="000000"/>
          <w:sz w:val="28"/>
          <w:szCs w:val="28"/>
        </w:rPr>
        <w:t>отразить динамику привлечения педагогов в качестве руководителей практик;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02BD">
        <w:rPr>
          <w:color w:val="000000"/>
          <w:sz w:val="28"/>
          <w:szCs w:val="28"/>
        </w:rPr>
        <w:t>дать качественную характеристику выбора детьми КОП;</w:t>
      </w:r>
    </w:p>
    <w:p w:rsidR="008473BD" w:rsidRPr="008102BD" w:rsidRDefault="008473BD" w:rsidP="008473B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02BD">
        <w:rPr>
          <w:color w:val="000000"/>
          <w:sz w:val="28"/>
          <w:szCs w:val="28"/>
        </w:rPr>
        <w:t>определить проблемные точки в реализации модели КОП и пути решения данных проблем в новом учебном году.</w:t>
      </w:r>
    </w:p>
    <w:p w:rsidR="008473BD" w:rsidRPr="008102BD" w:rsidRDefault="008473BD" w:rsidP="008473BD">
      <w:pPr>
        <w:tabs>
          <w:tab w:val="left" w:pos="77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73BD" w:rsidRPr="008102BD" w:rsidRDefault="008473BD" w:rsidP="008473BD">
      <w:pPr>
        <w:tabs>
          <w:tab w:val="left" w:pos="77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73BD" w:rsidRPr="008102BD" w:rsidRDefault="008473BD" w:rsidP="008473BD">
      <w:pPr>
        <w:tabs>
          <w:tab w:val="left" w:pos="771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8473BD" w:rsidRDefault="008473BD" w:rsidP="008473BD">
      <w:pPr>
        <w:spacing w:after="0" w:line="240" w:lineRule="auto"/>
        <w:ind w:left="6229" w:firstLine="851"/>
        <w:rPr>
          <w:rFonts w:ascii="Times New Roman" w:hAnsi="Times New Roman" w:cs="Times New Roman"/>
          <w:sz w:val="24"/>
          <w:szCs w:val="24"/>
        </w:rPr>
      </w:pPr>
    </w:p>
    <w:p w:rsidR="0058043E" w:rsidRDefault="0058043E"/>
    <w:sectPr w:rsidR="0058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1CAD"/>
    <w:multiLevelType w:val="multilevel"/>
    <w:tmpl w:val="C67C03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5113EB0"/>
    <w:multiLevelType w:val="multilevel"/>
    <w:tmpl w:val="3F38A6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55DB7F12"/>
    <w:multiLevelType w:val="multilevel"/>
    <w:tmpl w:val="CD9465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7E05444"/>
    <w:multiLevelType w:val="multilevel"/>
    <w:tmpl w:val="F79A6ED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 w15:restartNumberingAfterBreak="0">
    <w:nsid w:val="69E5480B"/>
    <w:multiLevelType w:val="multilevel"/>
    <w:tmpl w:val="5114062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ED47E52"/>
    <w:multiLevelType w:val="multilevel"/>
    <w:tmpl w:val="E8A6E87C"/>
    <w:lvl w:ilvl="0">
      <w:start w:val="7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D5"/>
    <w:rsid w:val="00070833"/>
    <w:rsid w:val="00343ED5"/>
    <w:rsid w:val="003C1CDA"/>
    <w:rsid w:val="0058043E"/>
    <w:rsid w:val="008473BD"/>
    <w:rsid w:val="00DB4FA7"/>
    <w:rsid w:val="00F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C54FF-9B82-4921-B535-0C78949D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47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7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2018-04-09T04:52:00Z</dcterms:created>
  <dcterms:modified xsi:type="dcterms:W3CDTF">2021-01-27T03:47:00Z</dcterms:modified>
</cp:coreProperties>
</file>