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DB" w:rsidRDefault="00C811DB" w:rsidP="00C81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DB">
        <w:rPr>
          <w:rFonts w:ascii="Times New Roman" w:hAnsi="Times New Roman" w:cs="Times New Roman"/>
          <w:b/>
          <w:sz w:val="28"/>
          <w:szCs w:val="28"/>
        </w:rPr>
        <w:t>Организация семейной дошкольной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на территории города Перми</w:t>
      </w:r>
    </w:p>
    <w:p w:rsidR="00C811DB" w:rsidRPr="00C811DB" w:rsidRDefault="00C811DB" w:rsidP="00C81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35E" w:rsidRPr="00DF735E" w:rsidRDefault="00DF735E" w:rsidP="00C81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735E">
        <w:rPr>
          <w:rFonts w:ascii="Times New Roman" w:hAnsi="Times New Roman" w:cs="Times New Roman"/>
          <w:b/>
          <w:sz w:val="28"/>
          <w:szCs w:val="28"/>
          <w:u w:val="single"/>
        </w:rPr>
        <w:t>Основные требования:</w:t>
      </w:r>
    </w:p>
    <w:p w:rsidR="00DF735E" w:rsidRDefault="00DF735E" w:rsidP="00C81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DB" w:rsidRDefault="00C811DB" w:rsidP="00C81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Требованием к родителям (законным представителям), близким родственникам ребенка, являющимся потенциальными воспитателями, является наличие педагогического образования.</w:t>
      </w:r>
    </w:p>
    <w:p w:rsidR="00C811DB" w:rsidRPr="00C811DB" w:rsidRDefault="00C811DB" w:rsidP="00C811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1DB" w:rsidRDefault="00C811DB" w:rsidP="00C81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811DB">
        <w:rPr>
          <w:rFonts w:ascii="Times New Roman" w:hAnsi="Times New Roman" w:cs="Times New Roman"/>
          <w:sz w:val="28"/>
          <w:szCs w:val="28"/>
        </w:rPr>
        <w:t>Численность семейной группы устанавливается:</w:t>
      </w:r>
    </w:p>
    <w:p w:rsidR="00C811DB" w:rsidRDefault="00C811DB" w:rsidP="00C81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1DB">
        <w:rPr>
          <w:rFonts w:ascii="Times New Roman" w:hAnsi="Times New Roman" w:cs="Times New Roman"/>
          <w:sz w:val="28"/>
          <w:szCs w:val="28"/>
        </w:rPr>
        <w:t>не менее 3, но не более 10 детей в возрасте до 8 лет;</w:t>
      </w:r>
    </w:p>
    <w:p w:rsidR="00C811DB" w:rsidRDefault="00C811DB" w:rsidP="00C81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1DB">
        <w:rPr>
          <w:rFonts w:ascii="Times New Roman" w:hAnsi="Times New Roman" w:cs="Times New Roman"/>
          <w:sz w:val="28"/>
          <w:szCs w:val="28"/>
        </w:rPr>
        <w:t>не менее 1 ребенка-инвалида, но не более 10 детей в возрасте до 8 лет.</w:t>
      </w:r>
    </w:p>
    <w:p w:rsidR="00C811DB" w:rsidRDefault="00C811DB" w:rsidP="00C81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DB" w:rsidRDefault="00C811DB" w:rsidP="00C81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Допускается организация семейных групп нескольких видов:</w:t>
      </w:r>
    </w:p>
    <w:p w:rsidR="00C811DB" w:rsidRDefault="00C811DB" w:rsidP="00C81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семейная группа, где воспитываются дети из одной семьи;</w:t>
      </w:r>
    </w:p>
    <w:p w:rsidR="00C811DB" w:rsidRDefault="00C811DB" w:rsidP="00C81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семейная группа, где воспитываются дети из разных семей, в том числе дети заявителя.</w:t>
      </w:r>
    </w:p>
    <w:p w:rsidR="00C811DB" w:rsidRDefault="00C811DB" w:rsidP="00C81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35E" w:rsidRPr="00DF735E" w:rsidRDefault="00DF735E" w:rsidP="00C81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735E">
        <w:rPr>
          <w:rFonts w:ascii="Times New Roman" w:hAnsi="Times New Roman" w:cs="Times New Roman"/>
          <w:b/>
          <w:sz w:val="28"/>
          <w:szCs w:val="28"/>
          <w:u w:val="single"/>
        </w:rPr>
        <w:t>Механизм открытия:</w:t>
      </w:r>
    </w:p>
    <w:p w:rsidR="00DF735E" w:rsidRDefault="00DF735E" w:rsidP="00C81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35E" w:rsidRDefault="00DF735E" w:rsidP="00DF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Заявитель представляет в департамент образования администрации города Перми  следующие документы:</w:t>
      </w:r>
    </w:p>
    <w:p w:rsidR="00DF735E" w:rsidRDefault="00DF735E" w:rsidP="00DF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об организации семейной группы;</w:t>
      </w:r>
    </w:p>
    <w:p w:rsidR="00DF735E" w:rsidRDefault="00DF735E" w:rsidP="00DF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заявителя;</w:t>
      </w:r>
    </w:p>
    <w:p w:rsidR="00DF735E" w:rsidRDefault="00DF735E" w:rsidP="00DF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 о рождении детей;</w:t>
      </w:r>
    </w:p>
    <w:p w:rsidR="00DF735E" w:rsidRDefault="00DF735E" w:rsidP="00DF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приеме в семейную группу детей, в том числе из других семей;</w:t>
      </w:r>
    </w:p>
    <w:p w:rsidR="00DF735E" w:rsidRDefault="00DF735E" w:rsidP="00DF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 педагогическом образовании;</w:t>
      </w:r>
    </w:p>
    <w:p w:rsidR="00DF735E" w:rsidRDefault="00DF735E" w:rsidP="00DF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право собственности или право пользования жилым помещением, используемым для организации семейной группы;</w:t>
      </w:r>
    </w:p>
    <w:p w:rsidR="00DF735E" w:rsidRDefault="00DF735E" w:rsidP="00DF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с места жительства о составе семьи;</w:t>
      </w:r>
    </w:p>
    <w:p w:rsidR="00DF735E" w:rsidRDefault="00DF735E" w:rsidP="00DF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согласие собственников жилья на открытие группы;</w:t>
      </w:r>
    </w:p>
    <w:p w:rsidR="00DF735E" w:rsidRDefault="00DF735E" w:rsidP="00DF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об отсутствии судимости у заявителя.</w:t>
      </w:r>
    </w:p>
    <w:p w:rsidR="00DF735E" w:rsidRDefault="00DF735E" w:rsidP="00DF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35E" w:rsidRDefault="00DF735E" w:rsidP="00DF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Департамент</w:t>
      </w:r>
      <w:r w:rsidRPr="00DF7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Перми:</w:t>
      </w:r>
    </w:p>
    <w:p w:rsidR="00DF735E" w:rsidRDefault="00F70C58" w:rsidP="00DF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комиссию и утверждает ее состав;</w:t>
      </w:r>
    </w:p>
    <w:p w:rsidR="00DF735E" w:rsidRDefault="00F70C58" w:rsidP="00DF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DF735E">
        <w:rPr>
          <w:rFonts w:ascii="Times New Roman" w:hAnsi="Times New Roman" w:cs="Times New Roman"/>
          <w:sz w:val="28"/>
          <w:szCs w:val="28"/>
        </w:rPr>
        <w:t xml:space="preserve"> обследует жилищно-бытовые условия заявителя;</w:t>
      </w:r>
    </w:p>
    <w:p w:rsidR="00F70C58" w:rsidRDefault="00F70C58" w:rsidP="00F7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обследования жилищно-бытовых условий всеми членами комиссии подписывается акт обследования;</w:t>
      </w:r>
    </w:p>
    <w:p w:rsidR="00F70C58" w:rsidRDefault="00F70C58" w:rsidP="00F7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нарушений, выявленных в результате осмотра жилищно-бытовых условий, издается приказ начальника департамента о поручении организации семейной группы с указанием адреса местонахождения семейной группы, наименования МДОУ.</w:t>
      </w:r>
    </w:p>
    <w:p w:rsidR="00F70C58" w:rsidRDefault="00F70C58" w:rsidP="00F7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C58" w:rsidRDefault="00F70C58" w:rsidP="00DF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35E" w:rsidRDefault="00DF735E" w:rsidP="00DF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35E" w:rsidRDefault="00DF735E" w:rsidP="00DF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35E" w:rsidRPr="00562998" w:rsidRDefault="00F70C58" w:rsidP="00DF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2998">
        <w:rPr>
          <w:rFonts w:ascii="Times New Roman" w:hAnsi="Times New Roman" w:cs="Times New Roman"/>
          <w:b/>
          <w:sz w:val="28"/>
          <w:szCs w:val="28"/>
          <w:u w:val="single"/>
        </w:rPr>
        <w:t>Контакты:</w:t>
      </w:r>
    </w:p>
    <w:p w:rsidR="00F70C58" w:rsidRDefault="00F70C58" w:rsidP="00DF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C58" w:rsidRDefault="00F70C58" w:rsidP="00DF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Перми:</w:t>
      </w:r>
    </w:p>
    <w:p w:rsidR="00F70C58" w:rsidRDefault="00F70C58" w:rsidP="00DF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Пынзарь Мария Викторовна, 8 964 187 98 28</w:t>
      </w:r>
    </w:p>
    <w:p w:rsidR="00DF735E" w:rsidRDefault="00DF735E" w:rsidP="00C81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DB" w:rsidRDefault="00C811DB" w:rsidP="00C81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Свердловский</w:t>
      </w:r>
      <w:r w:rsidR="00AB4658">
        <w:rPr>
          <w:rFonts w:ascii="Times New Roman" w:hAnsi="Times New Roman" w:cs="Times New Roman"/>
          <w:sz w:val="28"/>
          <w:szCs w:val="28"/>
        </w:rPr>
        <w:t>, Ленинский</w:t>
      </w:r>
      <w:r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C811DB" w:rsidRDefault="00C811DB" w:rsidP="00C81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Владимировна, 8 951 94 68 966</w:t>
      </w:r>
    </w:p>
    <w:p w:rsidR="00C811DB" w:rsidRDefault="00C811DB" w:rsidP="00C81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DB" w:rsidRDefault="00C811DB" w:rsidP="00C81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Мотовилихинский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C811DB" w:rsidRDefault="00C811DB" w:rsidP="00C81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Романенко Юлия Владимировна, 8 919 49 </w:t>
      </w:r>
      <w:r w:rsidR="00AB4658">
        <w:rPr>
          <w:rFonts w:ascii="Times New Roman" w:hAnsi="Times New Roman" w:cs="Times New Roman"/>
          <w:sz w:val="28"/>
          <w:szCs w:val="28"/>
        </w:rPr>
        <w:t>12 818</w:t>
      </w:r>
    </w:p>
    <w:p w:rsidR="00C811DB" w:rsidRDefault="00C811DB" w:rsidP="00C81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DB" w:rsidRDefault="00C811DB" w:rsidP="00C81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Индустриальный район:</w:t>
      </w:r>
    </w:p>
    <w:p w:rsidR="00AB4658" w:rsidRDefault="00DF735E" w:rsidP="00C81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Юрьевна, </w:t>
      </w:r>
      <w:r w:rsidR="00AB4658">
        <w:rPr>
          <w:rFonts w:ascii="Times New Roman" w:hAnsi="Times New Roman" w:cs="Times New Roman"/>
          <w:sz w:val="28"/>
          <w:szCs w:val="28"/>
        </w:rPr>
        <w:t>8 908 26 42 360</w:t>
      </w:r>
    </w:p>
    <w:p w:rsidR="00C811DB" w:rsidRDefault="00C811DB" w:rsidP="00C81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DB" w:rsidRDefault="00C811DB" w:rsidP="00C81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Орджоникидзевский</w:t>
      </w:r>
      <w:r w:rsidR="00AB4658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AB4658" w:rsidRDefault="00AB4658" w:rsidP="00C81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Бояршинова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</w:t>
      </w:r>
      <w:r w:rsidR="00DF735E">
        <w:rPr>
          <w:rFonts w:ascii="Times New Roman" w:hAnsi="Times New Roman" w:cs="Times New Roman"/>
          <w:sz w:val="28"/>
          <w:szCs w:val="28"/>
        </w:rPr>
        <w:t xml:space="preserve"> Леонидовна,</w:t>
      </w:r>
      <w:r>
        <w:rPr>
          <w:rFonts w:ascii="Times New Roman" w:hAnsi="Times New Roman" w:cs="Times New Roman"/>
          <w:sz w:val="28"/>
          <w:szCs w:val="28"/>
        </w:rPr>
        <w:t xml:space="preserve"> 8 902 47 90 523</w:t>
      </w:r>
    </w:p>
    <w:p w:rsidR="00AB4658" w:rsidRDefault="00AB4658" w:rsidP="00C81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58" w:rsidRDefault="00AB4658" w:rsidP="00C81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Кировский район:</w:t>
      </w:r>
    </w:p>
    <w:p w:rsidR="00AB4658" w:rsidRDefault="00AB4658" w:rsidP="00C81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Юлия Николаевна, 8 963 88 22 881</w:t>
      </w:r>
    </w:p>
    <w:p w:rsidR="00AB4658" w:rsidRDefault="00AB4658" w:rsidP="00C81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658" w:rsidRDefault="00AB4658" w:rsidP="00C81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Дзержинский район:</w:t>
      </w:r>
    </w:p>
    <w:p w:rsidR="00AB4658" w:rsidRDefault="00AB4658" w:rsidP="00C81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Голиней Надежда Васильевна, 8 904 84 88 837</w:t>
      </w:r>
    </w:p>
    <w:p w:rsidR="00C811DB" w:rsidRPr="00C811DB" w:rsidRDefault="00C811DB" w:rsidP="00C81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DB" w:rsidRPr="00C811DB" w:rsidRDefault="00C811DB" w:rsidP="00C811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811DB" w:rsidRPr="00C811DB" w:rsidSect="00F70C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11DB"/>
    <w:rsid w:val="00437F27"/>
    <w:rsid w:val="00562998"/>
    <w:rsid w:val="00AB4658"/>
    <w:rsid w:val="00C811DB"/>
    <w:rsid w:val="00DF735E"/>
    <w:rsid w:val="00F7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pinzar-mv</dc:creator>
  <cp:lastModifiedBy>pinzar-mv</cp:lastModifiedBy>
  <cp:revision>2</cp:revision>
  <dcterms:created xsi:type="dcterms:W3CDTF">2020-12-15T06:15:00Z</dcterms:created>
  <dcterms:modified xsi:type="dcterms:W3CDTF">2020-12-15T07:01:00Z</dcterms:modified>
</cp:coreProperties>
</file>