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A" w:rsidRDefault="00155F0A" w:rsidP="00155F0A">
      <w:pPr>
        <w:spacing w:after="0" w:line="240" w:lineRule="auto"/>
        <w:rPr>
          <w:rFonts w:eastAsia="Times New Roman" w:cs="Times New Roman"/>
          <w:b/>
          <w:bCs/>
          <w:color w:val="800040"/>
          <w:szCs w:val="24"/>
          <w:u w:val="single"/>
          <w:lang w:eastAsia="ru-RU"/>
        </w:rPr>
      </w:pPr>
      <w:bookmarkStart w:id="0" w:name="_GoBack"/>
      <w:bookmarkEnd w:id="0"/>
    </w:p>
    <w:p w:rsidR="00155F0A" w:rsidRDefault="00155F0A" w:rsidP="00155F0A">
      <w:pPr>
        <w:spacing w:after="0" w:line="240" w:lineRule="auto"/>
        <w:rPr>
          <w:rFonts w:eastAsia="Times New Roman" w:cs="Times New Roman"/>
          <w:b/>
          <w:bCs/>
          <w:color w:val="800040"/>
          <w:szCs w:val="24"/>
          <w:u w:val="single"/>
          <w:lang w:eastAsia="ru-RU"/>
        </w:rPr>
      </w:pPr>
      <w:r w:rsidRPr="00155F0A">
        <w:rPr>
          <w:rFonts w:eastAsia="Times New Roman" w:cs="Times New Roman"/>
          <w:b/>
          <w:bCs/>
          <w:color w:val="800040"/>
          <w:szCs w:val="24"/>
          <w:u w:val="single"/>
          <w:lang w:eastAsia="ru-RU"/>
        </w:rPr>
        <w:t>Уважаемые родители, пожалуйста, обратите внимание на следующие рекомендации</w:t>
      </w:r>
    </w:p>
    <w:p w:rsidR="00155F0A" w:rsidRPr="00155F0A" w:rsidRDefault="00155F0A" w:rsidP="00155F0A">
      <w:pPr>
        <w:spacing w:after="0" w:line="240" w:lineRule="auto"/>
        <w:rPr>
          <w:rFonts w:eastAsia="Times New Roman" w:cs="Times New Roman"/>
          <w:color w:val="4A4A4A"/>
          <w:szCs w:val="24"/>
          <w:lang w:eastAsia="ru-RU"/>
        </w:rPr>
      </w:pPr>
    </w:p>
    <w:p w:rsidR="00155F0A" w:rsidRDefault="00155F0A" w:rsidP="00155F0A">
      <w:pPr>
        <w:spacing w:after="0" w:line="240" w:lineRule="auto"/>
        <w:rPr>
          <w:rFonts w:eastAsia="Times New Roman" w:cs="Times New Roman"/>
          <w:color w:val="4A4A4A"/>
          <w:szCs w:val="24"/>
          <w:lang w:eastAsia="ru-RU"/>
        </w:rPr>
      </w:pPr>
      <w:r w:rsidRPr="00155F0A">
        <w:rPr>
          <w:rFonts w:eastAsia="Times New Roman" w:cs="Times New Roman"/>
          <w:color w:val="4A4A4A"/>
          <w:szCs w:val="24"/>
          <w:lang w:eastAsia="ru-RU"/>
        </w:rPr>
        <w:t xml:space="preserve">• Питание ребенка в дошкольном учреждении и в семье должно сочетаться. </w:t>
      </w:r>
    </w:p>
    <w:p w:rsidR="00155F0A" w:rsidRPr="00155F0A" w:rsidRDefault="00155F0A" w:rsidP="00155F0A">
      <w:pPr>
        <w:spacing w:after="0" w:line="240" w:lineRule="auto"/>
        <w:rPr>
          <w:rFonts w:eastAsia="Times New Roman" w:cs="Times New Roman"/>
          <w:color w:val="4A4A4A"/>
          <w:szCs w:val="24"/>
          <w:lang w:eastAsia="ru-RU"/>
        </w:rPr>
      </w:pPr>
      <w:r w:rsidRPr="00155F0A">
        <w:rPr>
          <w:rFonts w:eastAsia="Times New Roman" w:cs="Times New Roman"/>
          <w:color w:val="4A4A4A"/>
          <w:szCs w:val="24"/>
          <w:lang w:eastAsia="ru-RU"/>
        </w:rPr>
        <w:t>С этой целью в каждой группе вывешивается меню. Пожалуйста, внимательно, изучайте его, если у вашего ребенка есть хронические заболевания и какие-либо противопоказания к определенным продуктам питания предупредите об этом медицинскую сестру и воспитателей группы.</w:t>
      </w:r>
      <w:r w:rsidRPr="00155F0A">
        <w:rPr>
          <w:rFonts w:eastAsia="Times New Roman" w:cs="Times New Roman"/>
          <w:color w:val="4A4A4A"/>
          <w:szCs w:val="24"/>
          <w:lang w:eastAsia="ru-RU"/>
        </w:rPr>
        <w:br/>
        <w:t>• До отправления ребенка в детский сад не кормите его, т.к. это нарушает режим питания, приводит к снижению аппетита. Если Вы приводите ребенка с 7.30-8.00, то дома можно дать сок и (или) какие - либо фрукты.</w:t>
      </w:r>
      <w:r w:rsidRPr="00155F0A">
        <w:rPr>
          <w:rFonts w:eastAsia="Times New Roman" w:cs="Times New Roman"/>
          <w:color w:val="4A4A4A"/>
          <w:szCs w:val="24"/>
          <w:lang w:eastAsia="ru-RU"/>
        </w:rPr>
        <w:br/>
        <w:t>• 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</w:t>
      </w:r>
    </w:p>
    <w:p w:rsidR="00155F0A" w:rsidRPr="00155F0A" w:rsidRDefault="00155F0A" w:rsidP="00155F0A">
      <w:pPr>
        <w:spacing w:after="0" w:line="240" w:lineRule="auto"/>
        <w:outlineLvl w:val="3"/>
        <w:rPr>
          <w:rFonts w:eastAsia="Times New Roman" w:cs="Times New Roman"/>
          <w:b/>
          <w:bCs/>
          <w:color w:val="494949"/>
          <w:szCs w:val="24"/>
          <w:lang w:eastAsia="ru-RU"/>
        </w:rPr>
      </w:pPr>
      <w:r w:rsidRPr="00155F0A">
        <w:rPr>
          <w:rFonts w:eastAsia="Times New Roman" w:cs="Times New Roman"/>
          <w:b/>
          <w:bCs/>
          <w:color w:val="494949"/>
          <w:szCs w:val="24"/>
          <w:lang w:eastAsia="ru-RU"/>
        </w:rPr>
        <w:t>Особенности питания ребенка в период адаптации</w:t>
      </w:r>
    </w:p>
    <w:p w:rsidR="00155F0A" w:rsidRPr="00155F0A" w:rsidRDefault="00155F0A" w:rsidP="00155F0A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4A4A4A"/>
          <w:szCs w:val="24"/>
          <w:lang w:eastAsia="ru-RU"/>
        </w:rPr>
      </w:pPr>
      <w:r w:rsidRPr="00155F0A">
        <w:rPr>
          <w:rFonts w:eastAsia="Times New Roman" w:cs="Times New Roman"/>
          <w:color w:val="4A4A4A"/>
          <w:szCs w:val="24"/>
          <w:lang w:eastAsia="ru-RU"/>
        </w:rPr>
        <w:t>Переход ребенка с домашнего воспитания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155F0A" w:rsidRPr="00155F0A" w:rsidRDefault="00155F0A" w:rsidP="00155F0A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4A4A4A"/>
          <w:szCs w:val="24"/>
          <w:lang w:eastAsia="ru-RU"/>
        </w:rPr>
      </w:pPr>
      <w:r w:rsidRPr="00155F0A">
        <w:rPr>
          <w:rFonts w:eastAsia="Times New Roman" w:cs="Times New Roman"/>
          <w:color w:val="4A4A4A"/>
          <w:szCs w:val="24"/>
          <w:lang w:eastAsia="ru-RU"/>
        </w:rPr>
        <w:t xml:space="preserve">Перед поступлением ребенка в детский сад максимально </w:t>
      </w:r>
      <w:proofErr w:type="spellStart"/>
      <w:r w:rsidRPr="00155F0A">
        <w:rPr>
          <w:rFonts w:eastAsia="Times New Roman" w:cs="Times New Roman"/>
          <w:color w:val="4A4A4A"/>
          <w:szCs w:val="24"/>
          <w:lang w:eastAsia="ru-RU"/>
        </w:rPr>
        <w:t>приблизьте</w:t>
      </w:r>
      <w:proofErr w:type="spellEnd"/>
      <w:r w:rsidRPr="00155F0A">
        <w:rPr>
          <w:rFonts w:eastAsia="Times New Roman" w:cs="Times New Roman"/>
          <w:color w:val="4A4A4A"/>
          <w:szCs w:val="24"/>
          <w:lang w:eastAsia="ru-RU"/>
        </w:rPr>
        <w:t xml:space="preserve"> режим питания и состав рациона к условиям детского сада. Приучить его к тем блюдам, которые чаще дают в дошкольном учреждении, особенно, если раньше он их никогда не получал</w:t>
      </w:r>
    </w:p>
    <w:p w:rsidR="00155F0A" w:rsidRPr="00155F0A" w:rsidRDefault="00155F0A" w:rsidP="00155F0A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4A4A4A"/>
          <w:szCs w:val="24"/>
          <w:lang w:eastAsia="ru-RU"/>
        </w:rPr>
      </w:pPr>
      <w:r w:rsidRPr="00155F0A">
        <w:rPr>
          <w:rFonts w:eastAsia="Times New Roman" w:cs="Times New Roman"/>
          <w:color w:val="4A4A4A"/>
          <w:szCs w:val="24"/>
          <w:lang w:eastAsia="ru-RU"/>
        </w:rPr>
        <w:t>В 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</w:t>
      </w:r>
    </w:p>
    <w:p w:rsidR="00155F0A" w:rsidRPr="00155F0A" w:rsidRDefault="00155F0A" w:rsidP="00155F0A">
      <w:pPr>
        <w:numPr>
          <w:ilvl w:val="0"/>
          <w:numId w:val="1"/>
        </w:numPr>
        <w:spacing w:line="240" w:lineRule="auto"/>
        <w:ind w:left="0"/>
        <w:rPr>
          <w:rFonts w:eastAsia="Times New Roman" w:cs="Times New Roman"/>
          <w:color w:val="4A4A4A"/>
          <w:szCs w:val="24"/>
          <w:lang w:eastAsia="ru-RU"/>
        </w:rPr>
      </w:pPr>
      <w:r w:rsidRPr="00155F0A">
        <w:rPr>
          <w:rFonts w:eastAsia="Times New Roman" w:cs="Times New Roman"/>
          <w:color w:val="4A4A4A"/>
          <w:szCs w:val="24"/>
          <w:lang w:eastAsia="ru-RU"/>
        </w:rPr>
        <w:t>Если ребенок отказывается от пищи, ни в коем случае нельзя кормить его насильно. Это усиливает отрицательно отношение к детскому коллективу.</w:t>
      </w:r>
    </w:p>
    <w:p w:rsidR="00155F0A" w:rsidRPr="00155F0A" w:rsidRDefault="00155F0A" w:rsidP="00155F0A">
      <w:pPr>
        <w:spacing w:after="0" w:line="240" w:lineRule="auto"/>
        <w:outlineLvl w:val="3"/>
        <w:rPr>
          <w:rFonts w:eastAsia="Times New Roman" w:cs="Times New Roman"/>
          <w:b/>
          <w:bCs/>
          <w:color w:val="494949"/>
          <w:szCs w:val="24"/>
          <w:lang w:eastAsia="ru-RU"/>
        </w:rPr>
      </w:pPr>
      <w:r w:rsidRPr="00155F0A">
        <w:rPr>
          <w:rFonts w:eastAsia="Times New Roman" w:cs="Times New Roman"/>
          <w:b/>
          <w:bCs/>
          <w:color w:val="494949"/>
          <w:szCs w:val="24"/>
          <w:lang w:eastAsia="ru-RU"/>
        </w:rPr>
        <w:t>Чем отличается домашняя еда от еды в детском саду?</w:t>
      </w:r>
    </w:p>
    <w:p w:rsidR="00155F0A" w:rsidRPr="00155F0A" w:rsidRDefault="00155F0A" w:rsidP="00155F0A">
      <w:pPr>
        <w:spacing w:line="240" w:lineRule="auto"/>
        <w:rPr>
          <w:rFonts w:eastAsia="Times New Roman" w:cs="Times New Roman"/>
          <w:color w:val="4A4A4A"/>
          <w:szCs w:val="24"/>
          <w:lang w:eastAsia="ru-RU"/>
        </w:rPr>
      </w:pPr>
      <w:r w:rsidRPr="00155F0A">
        <w:rPr>
          <w:rFonts w:eastAsia="Times New Roman" w:cs="Times New Roman"/>
          <w:color w:val="4A4A4A"/>
          <w:szCs w:val="24"/>
          <w:lang w:eastAsia="ru-RU"/>
        </w:rPr>
        <w:t>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</w:t>
      </w:r>
      <w:r w:rsidRPr="00155F0A">
        <w:rPr>
          <w:rFonts w:eastAsia="Times New Roman" w:cs="Times New Roman"/>
          <w:color w:val="4A4A4A"/>
          <w:szCs w:val="24"/>
          <w:lang w:eastAsia="ru-RU"/>
        </w:rPr>
        <w:br/>
      </w:r>
      <w:r w:rsidRPr="00155F0A">
        <w:rPr>
          <w:rFonts w:eastAsia="Times New Roman" w:cs="Times New Roman"/>
          <w:color w:val="4A4A4A"/>
          <w:szCs w:val="24"/>
          <w:lang w:eastAsia="ru-RU"/>
        </w:rPr>
        <w:br/>
        <w:t>Свежеприготовленная пища дома -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155F0A" w:rsidRPr="00155F0A" w:rsidRDefault="00155F0A" w:rsidP="00155F0A">
      <w:pPr>
        <w:spacing w:after="0" w:line="240" w:lineRule="auto"/>
        <w:outlineLvl w:val="3"/>
        <w:rPr>
          <w:rFonts w:eastAsia="Times New Roman" w:cs="Times New Roman"/>
          <w:b/>
          <w:bCs/>
          <w:color w:val="494949"/>
          <w:szCs w:val="24"/>
          <w:lang w:eastAsia="ru-RU"/>
        </w:rPr>
      </w:pPr>
      <w:r w:rsidRPr="00155F0A">
        <w:rPr>
          <w:rFonts w:eastAsia="Times New Roman" w:cs="Times New Roman"/>
          <w:b/>
          <w:bCs/>
          <w:color w:val="494949"/>
          <w:szCs w:val="24"/>
          <w:lang w:eastAsia="ru-RU"/>
        </w:rPr>
        <w:t>Нужно ли соблюдать режим питания ребенку?</w:t>
      </w:r>
    </w:p>
    <w:p w:rsidR="00155F0A" w:rsidRPr="00155F0A" w:rsidRDefault="00155F0A" w:rsidP="00155F0A">
      <w:pPr>
        <w:spacing w:line="240" w:lineRule="auto"/>
        <w:rPr>
          <w:rFonts w:eastAsia="Times New Roman" w:cs="Times New Roman"/>
          <w:color w:val="4A4A4A"/>
          <w:szCs w:val="24"/>
          <w:lang w:eastAsia="ru-RU"/>
        </w:rPr>
      </w:pPr>
      <w:r w:rsidRPr="00155F0A">
        <w:rPr>
          <w:rFonts w:eastAsia="Times New Roman" w:cs="Times New Roman"/>
          <w:color w:val="4A4A4A"/>
          <w:szCs w:val="24"/>
          <w:lang w:eastAsia="ru-RU"/>
        </w:rPr>
        <w:t>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155F0A" w:rsidRPr="00155F0A" w:rsidRDefault="00155F0A" w:rsidP="00155F0A">
      <w:pPr>
        <w:spacing w:after="0" w:line="240" w:lineRule="auto"/>
        <w:outlineLvl w:val="3"/>
        <w:rPr>
          <w:rFonts w:eastAsia="Times New Roman" w:cs="Times New Roman"/>
          <w:b/>
          <w:bCs/>
          <w:color w:val="494949"/>
          <w:szCs w:val="24"/>
          <w:lang w:eastAsia="ru-RU"/>
        </w:rPr>
      </w:pPr>
      <w:r w:rsidRPr="00155F0A">
        <w:rPr>
          <w:rFonts w:eastAsia="Times New Roman" w:cs="Times New Roman"/>
          <w:b/>
          <w:bCs/>
          <w:color w:val="494949"/>
          <w:szCs w:val="24"/>
          <w:lang w:eastAsia="ru-RU"/>
        </w:rPr>
        <w:t>Нужно ли запивать пищу?</w:t>
      </w:r>
    </w:p>
    <w:p w:rsidR="00155F0A" w:rsidRPr="00155F0A" w:rsidRDefault="00155F0A" w:rsidP="00155F0A">
      <w:pPr>
        <w:spacing w:line="240" w:lineRule="auto"/>
        <w:rPr>
          <w:rFonts w:eastAsia="Times New Roman" w:cs="Times New Roman"/>
          <w:color w:val="4A4A4A"/>
          <w:szCs w:val="24"/>
          <w:lang w:eastAsia="ru-RU"/>
        </w:rPr>
      </w:pPr>
      <w:r w:rsidRPr="00155F0A">
        <w:rPr>
          <w:rFonts w:eastAsia="Times New Roman" w:cs="Times New Roman"/>
          <w:color w:val="4A4A4A"/>
          <w:szCs w:val="24"/>
          <w:lang w:eastAsia="ru-RU"/>
        </w:rPr>
        <w:t xml:space="preserve">Обычно ребенку предлагают напитки </w:t>
      </w:r>
      <w:proofErr w:type="gramStart"/>
      <w:r w:rsidRPr="00155F0A">
        <w:rPr>
          <w:rFonts w:eastAsia="Times New Roman" w:cs="Times New Roman"/>
          <w:color w:val="4A4A4A"/>
          <w:szCs w:val="24"/>
          <w:lang w:eastAsia="ru-RU"/>
        </w:rPr>
        <w:t xml:space="preserve">( </w:t>
      </w:r>
      <w:proofErr w:type="gramEnd"/>
      <w:r w:rsidRPr="00155F0A">
        <w:rPr>
          <w:rFonts w:eastAsia="Times New Roman" w:cs="Times New Roman"/>
          <w:color w:val="4A4A4A"/>
          <w:szCs w:val="24"/>
          <w:lang w:eastAsia="ru-RU"/>
        </w:rPr>
        <w:t>чай, какао или кофе с молоком, компот, сок) после основной еды. Однако у части детей имеются затруднения при приеме твердой пищи (хлеба, котлет и др.). В этих случаях, в порядке исключения, можно разрешить ребенку запивать такие блюда чаем, водой и другой жидкостью.</w:t>
      </w:r>
    </w:p>
    <w:p w:rsidR="00155F0A" w:rsidRPr="00155F0A" w:rsidRDefault="00155F0A" w:rsidP="00155F0A">
      <w:pPr>
        <w:spacing w:after="0" w:line="240" w:lineRule="auto"/>
        <w:outlineLvl w:val="3"/>
        <w:rPr>
          <w:rFonts w:eastAsia="Times New Roman" w:cs="Times New Roman"/>
          <w:b/>
          <w:bCs/>
          <w:color w:val="494949"/>
          <w:szCs w:val="24"/>
          <w:lang w:eastAsia="ru-RU"/>
        </w:rPr>
      </w:pPr>
      <w:r w:rsidRPr="00155F0A">
        <w:rPr>
          <w:rFonts w:eastAsia="Times New Roman" w:cs="Times New Roman"/>
          <w:b/>
          <w:bCs/>
          <w:color w:val="494949"/>
          <w:szCs w:val="24"/>
          <w:lang w:eastAsia="ru-RU"/>
        </w:rPr>
        <w:lastRenderedPageBreak/>
        <w:t>Проверяются ли продукты для детей дошкольного возраста па безопасность?</w:t>
      </w:r>
    </w:p>
    <w:p w:rsidR="00155F0A" w:rsidRPr="00155F0A" w:rsidRDefault="00155F0A" w:rsidP="00155F0A">
      <w:pPr>
        <w:spacing w:after="240" w:line="240" w:lineRule="auto"/>
        <w:rPr>
          <w:rFonts w:eastAsia="Times New Roman" w:cs="Times New Roman"/>
          <w:color w:val="4A4A4A"/>
          <w:szCs w:val="24"/>
          <w:lang w:eastAsia="ru-RU"/>
        </w:rPr>
      </w:pPr>
      <w:r w:rsidRPr="00155F0A">
        <w:rPr>
          <w:rFonts w:eastAsia="Times New Roman" w:cs="Times New Roman"/>
          <w:color w:val="4A4A4A"/>
          <w:szCs w:val="24"/>
          <w:lang w:eastAsia="ru-RU"/>
        </w:rPr>
        <w:t>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155F0A" w:rsidRPr="00155F0A" w:rsidRDefault="00155F0A" w:rsidP="00155F0A">
      <w:pPr>
        <w:shd w:val="clear" w:color="auto" w:fill="FBF7CE"/>
        <w:spacing w:line="240" w:lineRule="auto"/>
        <w:rPr>
          <w:rFonts w:eastAsia="Times New Roman" w:cs="Times New Roman"/>
          <w:color w:val="281F06"/>
          <w:szCs w:val="24"/>
          <w:lang w:eastAsia="ru-RU"/>
        </w:rPr>
      </w:pPr>
      <w:r w:rsidRPr="00155F0A">
        <w:rPr>
          <w:rFonts w:eastAsia="Times New Roman" w:cs="Times New Roman"/>
          <w:color w:val="281F06"/>
          <w:szCs w:val="24"/>
          <w:lang w:eastAsia="ru-RU"/>
        </w:rPr>
        <w:t>Все вопросы, в том числе по организации питания, можно задать руководителю во вкладке: "</w:t>
      </w:r>
      <w:hyperlink r:id="rId6" w:history="1">
        <w:r w:rsidRPr="00155F0A">
          <w:rPr>
            <w:rFonts w:eastAsia="Times New Roman" w:cs="Times New Roman"/>
            <w:color w:val="029381"/>
            <w:szCs w:val="24"/>
            <w:u w:val="single"/>
            <w:lang w:eastAsia="ru-RU"/>
          </w:rPr>
          <w:t>Электронная приемная</w:t>
        </w:r>
      </w:hyperlink>
      <w:r w:rsidRPr="00155F0A">
        <w:rPr>
          <w:rFonts w:eastAsia="Times New Roman" w:cs="Times New Roman"/>
          <w:color w:val="281F06"/>
          <w:szCs w:val="24"/>
          <w:lang w:eastAsia="ru-RU"/>
        </w:rPr>
        <w:t>"</w:t>
      </w:r>
    </w:p>
    <w:p w:rsidR="00AE182C" w:rsidRPr="00155F0A" w:rsidRDefault="00AE182C">
      <w:pPr>
        <w:rPr>
          <w:rFonts w:cs="Times New Roman"/>
          <w:szCs w:val="24"/>
        </w:rPr>
      </w:pPr>
    </w:p>
    <w:sectPr w:rsidR="00AE182C" w:rsidRPr="0015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203F"/>
    <w:multiLevelType w:val="multilevel"/>
    <w:tmpl w:val="7CF8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E"/>
    <w:rsid w:val="00000346"/>
    <w:rsid w:val="00001E72"/>
    <w:rsid w:val="00005214"/>
    <w:rsid w:val="0000636D"/>
    <w:rsid w:val="00006DDE"/>
    <w:rsid w:val="000074D4"/>
    <w:rsid w:val="000125F1"/>
    <w:rsid w:val="000132BD"/>
    <w:rsid w:val="000134A3"/>
    <w:rsid w:val="00013E03"/>
    <w:rsid w:val="00013E12"/>
    <w:rsid w:val="00014ED3"/>
    <w:rsid w:val="00021476"/>
    <w:rsid w:val="00023D23"/>
    <w:rsid w:val="00023F7F"/>
    <w:rsid w:val="00030D78"/>
    <w:rsid w:val="00036196"/>
    <w:rsid w:val="00036D51"/>
    <w:rsid w:val="00041ECB"/>
    <w:rsid w:val="00042CB6"/>
    <w:rsid w:val="00046AC6"/>
    <w:rsid w:val="00056B21"/>
    <w:rsid w:val="00063FDE"/>
    <w:rsid w:val="000667EF"/>
    <w:rsid w:val="0007223F"/>
    <w:rsid w:val="0007455D"/>
    <w:rsid w:val="000756FF"/>
    <w:rsid w:val="000806B4"/>
    <w:rsid w:val="0008438D"/>
    <w:rsid w:val="000931A7"/>
    <w:rsid w:val="0009346B"/>
    <w:rsid w:val="00096A40"/>
    <w:rsid w:val="00096F48"/>
    <w:rsid w:val="00097ECB"/>
    <w:rsid w:val="000A07ED"/>
    <w:rsid w:val="000A18F2"/>
    <w:rsid w:val="000A24BD"/>
    <w:rsid w:val="000A3C2B"/>
    <w:rsid w:val="000A431A"/>
    <w:rsid w:val="000B6364"/>
    <w:rsid w:val="000C5709"/>
    <w:rsid w:val="000C617E"/>
    <w:rsid w:val="000D18D1"/>
    <w:rsid w:val="000D795D"/>
    <w:rsid w:val="000E0CEC"/>
    <w:rsid w:val="000E6637"/>
    <w:rsid w:val="000F003B"/>
    <w:rsid w:val="000F5F5F"/>
    <w:rsid w:val="00100E62"/>
    <w:rsid w:val="00106699"/>
    <w:rsid w:val="0011220F"/>
    <w:rsid w:val="0011464D"/>
    <w:rsid w:val="00115E3E"/>
    <w:rsid w:val="00122842"/>
    <w:rsid w:val="00127129"/>
    <w:rsid w:val="00134AD1"/>
    <w:rsid w:val="0013570B"/>
    <w:rsid w:val="00135FE9"/>
    <w:rsid w:val="0013645A"/>
    <w:rsid w:val="00136A23"/>
    <w:rsid w:val="001377F2"/>
    <w:rsid w:val="00142745"/>
    <w:rsid w:val="001464F1"/>
    <w:rsid w:val="0014656A"/>
    <w:rsid w:val="00152077"/>
    <w:rsid w:val="001553FF"/>
    <w:rsid w:val="00155F0A"/>
    <w:rsid w:val="00155FAA"/>
    <w:rsid w:val="00156E2E"/>
    <w:rsid w:val="00157BFC"/>
    <w:rsid w:val="00160C67"/>
    <w:rsid w:val="00171D57"/>
    <w:rsid w:val="00185BB1"/>
    <w:rsid w:val="00192772"/>
    <w:rsid w:val="0019514F"/>
    <w:rsid w:val="001A06CF"/>
    <w:rsid w:val="001A09FE"/>
    <w:rsid w:val="001A22A5"/>
    <w:rsid w:val="001A5F78"/>
    <w:rsid w:val="001B2CBB"/>
    <w:rsid w:val="001B31D6"/>
    <w:rsid w:val="001B31F9"/>
    <w:rsid w:val="001B43A0"/>
    <w:rsid w:val="001B7231"/>
    <w:rsid w:val="001C4413"/>
    <w:rsid w:val="001C6675"/>
    <w:rsid w:val="001C75CE"/>
    <w:rsid w:val="001C7A44"/>
    <w:rsid w:val="001D51F3"/>
    <w:rsid w:val="001E510B"/>
    <w:rsid w:val="001E79DC"/>
    <w:rsid w:val="001F4961"/>
    <w:rsid w:val="001F63EE"/>
    <w:rsid w:val="00206A1B"/>
    <w:rsid w:val="00207C01"/>
    <w:rsid w:val="002128A0"/>
    <w:rsid w:val="00216BA6"/>
    <w:rsid w:val="002223BE"/>
    <w:rsid w:val="0022402A"/>
    <w:rsid w:val="00224ABF"/>
    <w:rsid w:val="002332D9"/>
    <w:rsid w:val="00243621"/>
    <w:rsid w:val="00251717"/>
    <w:rsid w:val="0025563F"/>
    <w:rsid w:val="00257ADF"/>
    <w:rsid w:val="0026246A"/>
    <w:rsid w:val="0026394B"/>
    <w:rsid w:val="0026442E"/>
    <w:rsid w:val="00267D02"/>
    <w:rsid w:val="00274A0C"/>
    <w:rsid w:val="00274A86"/>
    <w:rsid w:val="002776B3"/>
    <w:rsid w:val="002818BD"/>
    <w:rsid w:val="002939CB"/>
    <w:rsid w:val="002977AB"/>
    <w:rsid w:val="002B155C"/>
    <w:rsid w:val="002B5276"/>
    <w:rsid w:val="002C06E5"/>
    <w:rsid w:val="002C3A4F"/>
    <w:rsid w:val="002C41B2"/>
    <w:rsid w:val="002C5C86"/>
    <w:rsid w:val="002C7D7F"/>
    <w:rsid w:val="002D0BE4"/>
    <w:rsid w:val="002D3580"/>
    <w:rsid w:val="002E026C"/>
    <w:rsid w:val="002E12E7"/>
    <w:rsid w:val="002E1B23"/>
    <w:rsid w:val="002F46B9"/>
    <w:rsid w:val="002F6582"/>
    <w:rsid w:val="00300E2A"/>
    <w:rsid w:val="00301394"/>
    <w:rsid w:val="0030416C"/>
    <w:rsid w:val="003045FF"/>
    <w:rsid w:val="00310E41"/>
    <w:rsid w:val="00312C51"/>
    <w:rsid w:val="00314F8E"/>
    <w:rsid w:val="00315232"/>
    <w:rsid w:val="003209F3"/>
    <w:rsid w:val="0032136A"/>
    <w:rsid w:val="00322EE0"/>
    <w:rsid w:val="00324C7A"/>
    <w:rsid w:val="00324F43"/>
    <w:rsid w:val="00325204"/>
    <w:rsid w:val="00326B18"/>
    <w:rsid w:val="0032745C"/>
    <w:rsid w:val="00327ED1"/>
    <w:rsid w:val="00331E7D"/>
    <w:rsid w:val="00343336"/>
    <w:rsid w:val="00346BD3"/>
    <w:rsid w:val="003515F3"/>
    <w:rsid w:val="00355287"/>
    <w:rsid w:val="00365469"/>
    <w:rsid w:val="00366778"/>
    <w:rsid w:val="0037030F"/>
    <w:rsid w:val="00373F10"/>
    <w:rsid w:val="003825DD"/>
    <w:rsid w:val="00383682"/>
    <w:rsid w:val="00386840"/>
    <w:rsid w:val="00386EE4"/>
    <w:rsid w:val="00397BE5"/>
    <w:rsid w:val="003A33F3"/>
    <w:rsid w:val="003A5595"/>
    <w:rsid w:val="003B0FB3"/>
    <w:rsid w:val="003B51FC"/>
    <w:rsid w:val="003D41AF"/>
    <w:rsid w:val="003E2FDF"/>
    <w:rsid w:val="003E501E"/>
    <w:rsid w:val="004158DD"/>
    <w:rsid w:val="00415FAB"/>
    <w:rsid w:val="00416EF2"/>
    <w:rsid w:val="00421802"/>
    <w:rsid w:val="00424205"/>
    <w:rsid w:val="00427491"/>
    <w:rsid w:val="00432D8B"/>
    <w:rsid w:val="004348CB"/>
    <w:rsid w:val="00434951"/>
    <w:rsid w:val="00435ABF"/>
    <w:rsid w:val="00442726"/>
    <w:rsid w:val="0044383D"/>
    <w:rsid w:val="00443885"/>
    <w:rsid w:val="00446E56"/>
    <w:rsid w:val="00451F68"/>
    <w:rsid w:val="00452BAB"/>
    <w:rsid w:val="00457936"/>
    <w:rsid w:val="004621A4"/>
    <w:rsid w:val="0046232B"/>
    <w:rsid w:val="00462A57"/>
    <w:rsid w:val="00470D8C"/>
    <w:rsid w:val="00474CE1"/>
    <w:rsid w:val="00476C3D"/>
    <w:rsid w:val="00477E07"/>
    <w:rsid w:val="00480942"/>
    <w:rsid w:val="00481C02"/>
    <w:rsid w:val="004821C3"/>
    <w:rsid w:val="0048299D"/>
    <w:rsid w:val="004855CC"/>
    <w:rsid w:val="00493C8B"/>
    <w:rsid w:val="00493D50"/>
    <w:rsid w:val="0049412A"/>
    <w:rsid w:val="0049560A"/>
    <w:rsid w:val="004972ED"/>
    <w:rsid w:val="004A3003"/>
    <w:rsid w:val="004B46B6"/>
    <w:rsid w:val="004C07DA"/>
    <w:rsid w:val="004C1535"/>
    <w:rsid w:val="004C5375"/>
    <w:rsid w:val="004D43EF"/>
    <w:rsid w:val="004D4BE4"/>
    <w:rsid w:val="004D749E"/>
    <w:rsid w:val="004E1120"/>
    <w:rsid w:val="004E4D44"/>
    <w:rsid w:val="004F09AC"/>
    <w:rsid w:val="004F2080"/>
    <w:rsid w:val="004F3792"/>
    <w:rsid w:val="004F49E1"/>
    <w:rsid w:val="004F5E20"/>
    <w:rsid w:val="004F606F"/>
    <w:rsid w:val="005007E2"/>
    <w:rsid w:val="005008AF"/>
    <w:rsid w:val="005010CE"/>
    <w:rsid w:val="00503924"/>
    <w:rsid w:val="005041E9"/>
    <w:rsid w:val="00506E14"/>
    <w:rsid w:val="00511DCE"/>
    <w:rsid w:val="00517309"/>
    <w:rsid w:val="00523930"/>
    <w:rsid w:val="005275E3"/>
    <w:rsid w:val="00530CC5"/>
    <w:rsid w:val="00533F91"/>
    <w:rsid w:val="00534E3B"/>
    <w:rsid w:val="00537049"/>
    <w:rsid w:val="00540D3F"/>
    <w:rsid w:val="00541A52"/>
    <w:rsid w:val="00543EF0"/>
    <w:rsid w:val="005473C7"/>
    <w:rsid w:val="005506C2"/>
    <w:rsid w:val="00550F8B"/>
    <w:rsid w:val="005522AE"/>
    <w:rsid w:val="005528CE"/>
    <w:rsid w:val="0056645B"/>
    <w:rsid w:val="00572951"/>
    <w:rsid w:val="00575BEE"/>
    <w:rsid w:val="00576B74"/>
    <w:rsid w:val="005838C5"/>
    <w:rsid w:val="0058562A"/>
    <w:rsid w:val="00587393"/>
    <w:rsid w:val="00590603"/>
    <w:rsid w:val="005919D3"/>
    <w:rsid w:val="005921CB"/>
    <w:rsid w:val="005928B6"/>
    <w:rsid w:val="00592F6C"/>
    <w:rsid w:val="0059749F"/>
    <w:rsid w:val="005A45D8"/>
    <w:rsid w:val="005A56C0"/>
    <w:rsid w:val="005A5E08"/>
    <w:rsid w:val="005A6211"/>
    <w:rsid w:val="005A72A8"/>
    <w:rsid w:val="005B0F24"/>
    <w:rsid w:val="005B21B0"/>
    <w:rsid w:val="005B2478"/>
    <w:rsid w:val="005C12C8"/>
    <w:rsid w:val="005C3F16"/>
    <w:rsid w:val="005D0A63"/>
    <w:rsid w:val="005D25E6"/>
    <w:rsid w:val="005D7DDC"/>
    <w:rsid w:val="005E1169"/>
    <w:rsid w:val="005E220F"/>
    <w:rsid w:val="005E23DC"/>
    <w:rsid w:val="005E244A"/>
    <w:rsid w:val="005F1257"/>
    <w:rsid w:val="005F799D"/>
    <w:rsid w:val="006010C4"/>
    <w:rsid w:val="006131D2"/>
    <w:rsid w:val="006150FF"/>
    <w:rsid w:val="00620047"/>
    <w:rsid w:val="00624473"/>
    <w:rsid w:val="0062588A"/>
    <w:rsid w:val="0062595C"/>
    <w:rsid w:val="00631232"/>
    <w:rsid w:val="00634174"/>
    <w:rsid w:val="00635C5B"/>
    <w:rsid w:val="006404C5"/>
    <w:rsid w:val="00643188"/>
    <w:rsid w:val="00643AFA"/>
    <w:rsid w:val="00643C07"/>
    <w:rsid w:val="00645AE0"/>
    <w:rsid w:val="006545F5"/>
    <w:rsid w:val="006641F5"/>
    <w:rsid w:val="006645C2"/>
    <w:rsid w:val="006664A9"/>
    <w:rsid w:val="00677212"/>
    <w:rsid w:val="00684183"/>
    <w:rsid w:val="00684C8A"/>
    <w:rsid w:val="00690992"/>
    <w:rsid w:val="00690BB9"/>
    <w:rsid w:val="006A1959"/>
    <w:rsid w:val="006A56A6"/>
    <w:rsid w:val="006A64F5"/>
    <w:rsid w:val="006A7900"/>
    <w:rsid w:val="006B3143"/>
    <w:rsid w:val="006B33C2"/>
    <w:rsid w:val="006B42BB"/>
    <w:rsid w:val="006C2212"/>
    <w:rsid w:val="006C37F8"/>
    <w:rsid w:val="006C47C2"/>
    <w:rsid w:val="006D227B"/>
    <w:rsid w:val="006D23FC"/>
    <w:rsid w:val="006D66C8"/>
    <w:rsid w:val="006E53DE"/>
    <w:rsid w:val="0070170A"/>
    <w:rsid w:val="007034CF"/>
    <w:rsid w:val="0071440C"/>
    <w:rsid w:val="0072574B"/>
    <w:rsid w:val="00730A6B"/>
    <w:rsid w:val="00730E95"/>
    <w:rsid w:val="0073158E"/>
    <w:rsid w:val="0073351D"/>
    <w:rsid w:val="00735E8B"/>
    <w:rsid w:val="007459B3"/>
    <w:rsid w:val="00747777"/>
    <w:rsid w:val="00750B6B"/>
    <w:rsid w:val="00751A74"/>
    <w:rsid w:val="00751F88"/>
    <w:rsid w:val="0075465E"/>
    <w:rsid w:val="007556B6"/>
    <w:rsid w:val="00755872"/>
    <w:rsid w:val="00760D2A"/>
    <w:rsid w:val="00762887"/>
    <w:rsid w:val="00765D45"/>
    <w:rsid w:val="00772551"/>
    <w:rsid w:val="00772991"/>
    <w:rsid w:val="00773746"/>
    <w:rsid w:val="007771CA"/>
    <w:rsid w:val="00780F60"/>
    <w:rsid w:val="0078258F"/>
    <w:rsid w:val="00785BA1"/>
    <w:rsid w:val="00787CA8"/>
    <w:rsid w:val="00791558"/>
    <w:rsid w:val="007935C2"/>
    <w:rsid w:val="007A37A1"/>
    <w:rsid w:val="007A5F10"/>
    <w:rsid w:val="007A73D4"/>
    <w:rsid w:val="007B47D8"/>
    <w:rsid w:val="007B5E22"/>
    <w:rsid w:val="007C3A89"/>
    <w:rsid w:val="007C426A"/>
    <w:rsid w:val="007C5CB3"/>
    <w:rsid w:val="007C76A7"/>
    <w:rsid w:val="007D0932"/>
    <w:rsid w:val="007D4991"/>
    <w:rsid w:val="007D5B03"/>
    <w:rsid w:val="007D7874"/>
    <w:rsid w:val="007E0B4C"/>
    <w:rsid w:val="007E133E"/>
    <w:rsid w:val="007E5877"/>
    <w:rsid w:val="007E6C17"/>
    <w:rsid w:val="00804955"/>
    <w:rsid w:val="008058C5"/>
    <w:rsid w:val="00812F3E"/>
    <w:rsid w:val="008145A6"/>
    <w:rsid w:val="00823670"/>
    <w:rsid w:val="0083071D"/>
    <w:rsid w:val="00833545"/>
    <w:rsid w:val="008335D5"/>
    <w:rsid w:val="0083522E"/>
    <w:rsid w:val="00841384"/>
    <w:rsid w:val="00843AC7"/>
    <w:rsid w:val="0084791F"/>
    <w:rsid w:val="00847F18"/>
    <w:rsid w:val="0085283A"/>
    <w:rsid w:val="008547D6"/>
    <w:rsid w:val="00854D8E"/>
    <w:rsid w:val="00856C6F"/>
    <w:rsid w:val="00861E43"/>
    <w:rsid w:val="00872925"/>
    <w:rsid w:val="008746AC"/>
    <w:rsid w:val="00874968"/>
    <w:rsid w:val="00874EDB"/>
    <w:rsid w:val="00875C2F"/>
    <w:rsid w:val="00876028"/>
    <w:rsid w:val="008765AC"/>
    <w:rsid w:val="00877D3F"/>
    <w:rsid w:val="00880A3B"/>
    <w:rsid w:val="00886E18"/>
    <w:rsid w:val="00886EB7"/>
    <w:rsid w:val="00890BA3"/>
    <w:rsid w:val="008A5755"/>
    <w:rsid w:val="008B0248"/>
    <w:rsid w:val="008B3851"/>
    <w:rsid w:val="008B4739"/>
    <w:rsid w:val="008B5A9A"/>
    <w:rsid w:val="008C0140"/>
    <w:rsid w:val="008C6D8C"/>
    <w:rsid w:val="008D38F0"/>
    <w:rsid w:val="008D3A45"/>
    <w:rsid w:val="008D4BA7"/>
    <w:rsid w:val="008D74CC"/>
    <w:rsid w:val="008E0812"/>
    <w:rsid w:val="008E17D8"/>
    <w:rsid w:val="008E3591"/>
    <w:rsid w:val="008E4FB8"/>
    <w:rsid w:val="008E720D"/>
    <w:rsid w:val="008F047D"/>
    <w:rsid w:val="008F0E18"/>
    <w:rsid w:val="008F1394"/>
    <w:rsid w:val="008F7A1F"/>
    <w:rsid w:val="009013C2"/>
    <w:rsid w:val="0090555B"/>
    <w:rsid w:val="009079B7"/>
    <w:rsid w:val="0091337C"/>
    <w:rsid w:val="0091368A"/>
    <w:rsid w:val="00915E2B"/>
    <w:rsid w:val="00923C09"/>
    <w:rsid w:val="00927593"/>
    <w:rsid w:val="00927A64"/>
    <w:rsid w:val="009316A6"/>
    <w:rsid w:val="0093192B"/>
    <w:rsid w:val="00944A46"/>
    <w:rsid w:val="0096309E"/>
    <w:rsid w:val="00963C45"/>
    <w:rsid w:val="00973261"/>
    <w:rsid w:val="0098299C"/>
    <w:rsid w:val="0098464A"/>
    <w:rsid w:val="009910BA"/>
    <w:rsid w:val="00992485"/>
    <w:rsid w:val="009924AD"/>
    <w:rsid w:val="00995411"/>
    <w:rsid w:val="00996AFF"/>
    <w:rsid w:val="00997B4A"/>
    <w:rsid w:val="009A3302"/>
    <w:rsid w:val="009A6331"/>
    <w:rsid w:val="009A7BC7"/>
    <w:rsid w:val="009B6E20"/>
    <w:rsid w:val="009C5866"/>
    <w:rsid w:val="009C6D5A"/>
    <w:rsid w:val="009D0F01"/>
    <w:rsid w:val="009D3FD8"/>
    <w:rsid w:val="009D5328"/>
    <w:rsid w:val="009D7B2C"/>
    <w:rsid w:val="009E314C"/>
    <w:rsid w:val="009F69C7"/>
    <w:rsid w:val="00A057B8"/>
    <w:rsid w:val="00A07CBB"/>
    <w:rsid w:val="00A11103"/>
    <w:rsid w:val="00A11DA8"/>
    <w:rsid w:val="00A1362F"/>
    <w:rsid w:val="00A1404B"/>
    <w:rsid w:val="00A14317"/>
    <w:rsid w:val="00A14732"/>
    <w:rsid w:val="00A23379"/>
    <w:rsid w:val="00A3074D"/>
    <w:rsid w:val="00A32393"/>
    <w:rsid w:val="00A32A5E"/>
    <w:rsid w:val="00A33F65"/>
    <w:rsid w:val="00A407B8"/>
    <w:rsid w:val="00A50BAF"/>
    <w:rsid w:val="00A51A62"/>
    <w:rsid w:val="00A56D72"/>
    <w:rsid w:val="00A578C5"/>
    <w:rsid w:val="00A57B90"/>
    <w:rsid w:val="00A61FB9"/>
    <w:rsid w:val="00A67235"/>
    <w:rsid w:val="00A67D7C"/>
    <w:rsid w:val="00A712D9"/>
    <w:rsid w:val="00A71EC3"/>
    <w:rsid w:val="00A72A49"/>
    <w:rsid w:val="00A76164"/>
    <w:rsid w:val="00A80572"/>
    <w:rsid w:val="00A846C4"/>
    <w:rsid w:val="00A90B0E"/>
    <w:rsid w:val="00A90C91"/>
    <w:rsid w:val="00A93E02"/>
    <w:rsid w:val="00A949D0"/>
    <w:rsid w:val="00A96F09"/>
    <w:rsid w:val="00AA438A"/>
    <w:rsid w:val="00AB1914"/>
    <w:rsid w:val="00AB35AE"/>
    <w:rsid w:val="00AC322E"/>
    <w:rsid w:val="00AC6C21"/>
    <w:rsid w:val="00AD2CA2"/>
    <w:rsid w:val="00AD3DE7"/>
    <w:rsid w:val="00AD6181"/>
    <w:rsid w:val="00AD788C"/>
    <w:rsid w:val="00AE182C"/>
    <w:rsid w:val="00AE2CFB"/>
    <w:rsid w:val="00AE46DE"/>
    <w:rsid w:val="00AE72E4"/>
    <w:rsid w:val="00AF08EA"/>
    <w:rsid w:val="00AF0DD1"/>
    <w:rsid w:val="00AF50E7"/>
    <w:rsid w:val="00AF5453"/>
    <w:rsid w:val="00AF6B30"/>
    <w:rsid w:val="00B009EE"/>
    <w:rsid w:val="00B06255"/>
    <w:rsid w:val="00B113B9"/>
    <w:rsid w:val="00B12304"/>
    <w:rsid w:val="00B22B20"/>
    <w:rsid w:val="00B22FA9"/>
    <w:rsid w:val="00B27823"/>
    <w:rsid w:val="00B32705"/>
    <w:rsid w:val="00B34BDF"/>
    <w:rsid w:val="00B35129"/>
    <w:rsid w:val="00B41A6E"/>
    <w:rsid w:val="00B4211D"/>
    <w:rsid w:val="00B45765"/>
    <w:rsid w:val="00B4593E"/>
    <w:rsid w:val="00B45F03"/>
    <w:rsid w:val="00B46393"/>
    <w:rsid w:val="00B50855"/>
    <w:rsid w:val="00B513B5"/>
    <w:rsid w:val="00B54662"/>
    <w:rsid w:val="00B552F8"/>
    <w:rsid w:val="00B72A5F"/>
    <w:rsid w:val="00B7421B"/>
    <w:rsid w:val="00B7632F"/>
    <w:rsid w:val="00B84475"/>
    <w:rsid w:val="00B845D1"/>
    <w:rsid w:val="00B9111A"/>
    <w:rsid w:val="00B92D83"/>
    <w:rsid w:val="00B94589"/>
    <w:rsid w:val="00B94ABC"/>
    <w:rsid w:val="00B96E3A"/>
    <w:rsid w:val="00BA2D09"/>
    <w:rsid w:val="00BA39C1"/>
    <w:rsid w:val="00BB212D"/>
    <w:rsid w:val="00BB58C7"/>
    <w:rsid w:val="00BB72F2"/>
    <w:rsid w:val="00BC0A68"/>
    <w:rsid w:val="00BC23B8"/>
    <w:rsid w:val="00BC4417"/>
    <w:rsid w:val="00BC48CD"/>
    <w:rsid w:val="00BD4CA7"/>
    <w:rsid w:val="00BD7B2A"/>
    <w:rsid w:val="00BE0968"/>
    <w:rsid w:val="00BE25AC"/>
    <w:rsid w:val="00BE3186"/>
    <w:rsid w:val="00BE40EF"/>
    <w:rsid w:val="00BF2AF7"/>
    <w:rsid w:val="00BF5763"/>
    <w:rsid w:val="00BF694D"/>
    <w:rsid w:val="00BF77E4"/>
    <w:rsid w:val="00C04CFF"/>
    <w:rsid w:val="00C05667"/>
    <w:rsid w:val="00C06789"/>
    <w:rsid w:val="00C0703D"/>
    <w:rsid w:val="00C20B00"/>
    <w:rsid w:val="00C26450"/>
    <w:rsid w:val="00C33286"/>
    <w:rsid w:val="00C35EE0"/>
    <w:rsid w:val="00C36124"/>
    <w:rsid w:val="00C42E98"/>
    <w:rsid w:val="00C50958"/>
    <w:rsid w:val="00C5280E"/>
    <w:rsid w:val="00C60CB5"/>
    <w:rsid w:val="00C62052"/>
    <w:rsid w:val="00C6679B"/>
    <w:rsid w:val="00C70D12"/>
    <w:rsid w:val="00C7293B"/>
    <w:rsid w:val="00C74BF7"/>
    <w:rsid w:val="00C76394"/>
    <w:rsid w:val="00C76D91"/>
    <w:rsid w:val="00C878F8"/>
    <w:rsid w:val="00C87EB9"/>
    <w:rsid w:val="00C97438"/>
    <w:rsid w:val="00C97A13"/>
    <w:rsid w:val="00CA060C"/>
    <w:rsid w:val="00CA0BF4"/>
    <w:rsid w:val="00CB0992"/>
    <w:rsid w:val="00CB1EDF"/>
    <w:rsid w:val="00CB2405"/>
    <w:rsid w:val="00CB4A3E"/>
    <w:rsid w:val="00CB4CA7"/>
    <w:rsid w:val="00CC1B4D"/>
    <w:rsid w:val="00CC2DDE"/>
    <w:rsid w:val="00CD0623"/>
    <w:rsid w:val="00CD3F76"/>
    <w:rsid w:val="00CD5074"/>
    <w:rsid w:val="00CE051F"/>
    <w:rsid w:val="00CE0C97"/>
    <w:rsid w:val="00CE166E"/>
    <w:rsid w:val="00CE7F25"/>
    <w:rsid w:val="00CF22D8"/>
    <w:rsid w:val="00D028CE"/>
    <w:rsid w:val="00D0416F"/>
    <w:rsid w:val="00D05B75"/>
    <w:rsid w:val="00D076AD"/>
    <w:rsid w:val="00D07F94"/>
    <w:rsid w:val="00D126E2"/>
    <w:rsid w:val="00D13A6B"/>
    <w:rsid w:val="00D14510"/>
    <w:rsid w:val="00D17DD5"/>
    <w:rsid w:val="00D2410A"/>
    <w:rsid w:val="00D25D5D"/>
    <w:rsid w:val="00D30EF2"/>
    <w:rsid w:val="00D36008"/>
    <w:rsid w:val="00D36A49"/>
    <w:rsid w:val="00D40167"/>
    <w:rsid w:val="00D40A0B"/>
    <w:rsid w:val="00D426C0"/>
    <w:rsid w:val="00D44384"/>
    <w:rsid w:val="00D46482"/>
    <w:rsid w:val="00D519BF"/>
    <w:rsid w:val="00D525B6"/>
    <w:rsid w:val="00D567F4"/>
    <w:rsid w:val="00D65F4E"/>
    <w:rsid w:val="00D6752D"/>
    <w:rsid w:val="00D67B76"/>
    <w:rsid w:val="00D7264A"/>
    <w:rsid w:val="00D7520C"/>
    <w:rsid w:val="00D75AF7"/>
    <w:rsid w:val="00D774B7"/>
    <w:rsid w:val="00D81A56"/>
    <w:rsid w:val="00D84306"/>
    <w:rsid w:val="00D8462C"/>
    <w:rsid w:val="00D9058E"/>
    <w:rsid w:val="00D91264"/>
    <w:rsid w:val="00D91E2C"/>
    <w:rsid w:val="00D938DC"/>
    <w:rsid w:val="00D9549C"/>
    <w:rsid w:val="00D967FB"/>
    <w:rsid w:val="00D9723C"/>
    <w:rsid w:val="00DA049D"/>
    <w:rsid w:val="00DA5BC1"/>
    <w:rsid w:val="00DB4179"/>
    <w:rsid w:val="00DB437B"/>
    <w:rsid w:val="00DB460F"/>
    <w:rsid w:val="00DB4DCF"/>
    <w:rsid w:val="00DB51B3"/>
    <w:rsid w:val="00DB7462"/>
    <w:rsid w:val="00DB75C3"/>
    <w:rsid w:val="00DB7FBE"/>
    <w:rsid w:val="00DC326A"/>
    <w:rsid w:val="00DC3CE5"/>
    <w:rsid w:val="00DD2778"/>
    <w:rsid w:val="00DD5F91"/>
    <w:rsid w:val="00DD7F18"/>
    <w:rsid w:val="00DE0A50"/>
    <w:rsid w:val="00DE1624"/>
    <w:rsid w:val="00DE34BE"/>
    <w:rsid w:val="00DF0D9B"/>
    <w:rsid w:val="00DF4EB6"/>
    <w:rsid w:val="00DF7C90"/>
    <w:rsid w:val="00E04F3E"/>
    <w:rsid w:val="00E06360"/>
    <w:rsid w:val="00E10653"/>
    <w:rsid w:val="00E11C08"/>
    <w:rsid w:val="00E14E08"/>
    <w:rsid w:val="00E15C20"/>
    <w:rsid w:val="00E208DB"/>
    <w:rsid w:val="00E209E1"/>
    <w:rsid w:val="00E23E72"/>
    <w:rsid w:val="00E27B19"/>
    <w:rsid w:val="00E309B6"/>
    <w:rsid w:val="00E354AC"/>
    <w:rsid w:val="00E366A3"/>
    <w:rsid w:val="00E4063A"/>
    <w:rsid w:val="00E44310"/>
    <w:rsid w:val="00E553BA"/>
    <w:rsid w:val="00E574B7"/>
    <w:rsid w:val="00E6074B"/>
    <w:rsid w:val="00E650C0"/>
    <w:rsid w:val="00E7066F"/>
    <w:rsid w:val="00E7233E"/>
    <w:rsid w:val="00E74AFF"/>
    <w:rsid w:val="00E75157"/>
    <w:rsid w:val="00E82348"/>
    <w:rsid w:val="00E828CB"/>
    <w:rsid w:val="00E857EA"/>
    <w:rsid w:val="00E9095C"/>
    <w:rsid w:val="00E938CD"/>
    <w:rsid w:val="00E94D66"/>
    <w:rsid w:val="00E962B0"/>
    <w:rsid w:val="00EA374C"/>
    <w:rsid w:val="00EA42E8"/>
    <w:rsid w:val="00EA44E6"/>
    <w:rsid w:val="00EA5878"/>
    <w:rsid w:val="00EA7984"/>
    <w:rsid w:val="00EA7EC8"/>
    <w:rsid w:val="00EB320C"/>
    <w:rsid w:val="00EB5C11"/>
    <w:rsid w:val="00EB750E"/>
    <w:rsid w:val="00EC2AF1"/>
    <w:rsid w:val="00EC2BBC"/>
    <w:rsid w:val="00EC52C9"/>
    <w:rsid w:val="00ED29A0"/>
    <w:rsid w:val="00ED7FA9"/>
    <w:rsid w:val="00EE0D2E"/>
    <w:rsid w:val="00EE20FA"/>
    <w:rsid w:val="00EE2599"/>
    <w:rsid w:val="00EE2EE9"/>
    <w:rsid w:val="00EE7070"/>
    <w:rsid w:val="00EE7B2D"/>
    <w:rsid w:val="00EF2301"/>
    <w:rsid w:val="00EF42F7"/>
    <w:rsid w:val="00F046A5"/>
    <w:rsid w:val="00F06443"/>
    <w:rsid w:val="00F07CE7"/>
    <w:rsid w:val="00F1289E"/>
    <w:rsid w:val="00F12A9F"/>
    <w:rsid w:val="00F1399E"/>
    <w:rsid w:val="00F143D0"/>
    <w:rsid w:val="00F1486D"/>
    <w:rsid w:val="00F15897"/>
    <w:rsid w:val="00F16568"/>
    <w:rsid w:val="00F200EA"/>
    <w:rsid w:val="00F22008"/>
    <w:rsid w:val="00F2209D"/>
    <w:rsid w:val="00F2576A"/>
    <w:rsid w:val="00F257D2"/>
    <w:rsid w:val="00F26078"/>
    <w:rsid w:val="00F31C67"/>
    <w:rsid w:val="00F3554C"/>
    <w:rsid w:val="00F3688A"/>
    <w:rsid w:val="00F4114F"/>
    <w:rsid w:val="00F47ECF"/>
    <w:rsid w:val="00F507EB"/>
    <w:rsid w:val="00F53C28"/>
    <w:rsid w:val="00F55EF4"/>
    <w:rsid w:val="00F56B46"/>
    <w:rsid w:val="00F61B64"/>
    <w:rsid w:val="00F74775"/>
    <w:rsid w:val="00F7540F"/>
    <w:rsid w:val="00F777A8"/>
    <w:rsid w:val="00F83D0E"/>
    <w:rsid w:val="00F84484"/>
    <w:rsid w:val="00F84794"/>
    <w:rsid w:val="00F87E96"/>
    <w:rsid w:val="00F90577"/>
    <w:rsid w:val="00F9294B"/>
    <w:rsid w:val="00FA008E"/>
    <w:rsid w:val="00FA0399"/>
    <w:rsid w:val="00FA07C9"/>
    <w:rsid w:val="00FA0AE9"/>
    <w:rsid w:val="00FA4CDB"/>
    <w:rsid w:val="00FA5F45"/>
    <w:rsid w:val="00FB12D7"/>
    <w:rsid w:val="00FB4257"/>
    <w:rsid w:val="00FB611F"/>
    <w:rsid w:val="00FB7BCC"/>
    <w:rsid w:val="00FC1149"/>
    <w:rsid w:val="00FC421B"/>
    <w:rsid w:val="00FC6D3C"/>
    <w:rsid w:val="00FC7FD0"/>
    <w:rsid w:val="00FD1407"/>
    <w:rsid w:val="00FD1705"/>
    <w:rsid w:val="00FD3BB6"/>
    <w:rsid w:val="00FD6768"/>
    <w:rsid w:val="00FD7576"/>
    <w:rsid w:val="00FD7800"/>
    <w:rsid w:val="00FE2325"/>
    <w:rsid w:val="00FE2A8D"/>
    <w:rsid w:val="00FE4843"/>
    <w:rsid w:val="00FE6F12"/>
    <w:rsid w:val="00FF2062"/>
    <w:rsid w:val="00FF31B9"/>
    <w:rsid w:val="00FF3790"/>
    <w:rsid w:val="00FF4030"/>
    <w:rsid w:val="00FF5EA6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B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B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8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4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7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473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otted" w:sz="6" w:space="11" w:color="FF8000"/>
                            <w:left w:val="dotted" w:sz="6" w:space="11" w:color="FF8000"/>
                            <w:bottom w:val="dotted" w:sz="6" w:space="11" w:color="FF8000"/>
                            <w:right w:val="dotted" w:sz="6" w:space="11" w:color="FF8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05perm.ru/ehlektronnaya-priemn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2021-08-11T11:18:00Z</dcterms:created>
  <dcterms:modified xsi:type="dcterms:W3CDTF">2021-08-11T11:28:00Z</dcterms:modified>
</cp:coreProperties>
</file>