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91" w:rsidRPr="009A10C4" w:rsidRDefault="007E7E7E" w:rsidP="00A36053">
      <w:pPr>
        <w:pStyle w:val="31"/>
        <w:shd w:val="clear" w:color="auto" w:fill="auto"/>
        <w:tabs>
          <w:tab w:val="left" w:leader="underscore" w:pos="5764"/>
          <w:tab w:val="left" w:leader="underscore" w:pos="6566"/>
        </w:tabs>
        <w:spacing w:line="360" w:lineRule="auto"/>
        <w:ind w:right="4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bookmark1"/>
      <w:r w:rsidRPr="009A10C4">
        <w:rPr>
          <w:rFonts w:ascii="Times New Roman" w:hAnsi="Times New Roman" w:cs="Times New Roman"/>
          <w:b/>
          <w:sz w:val="24"/>
          <w:szCs w:val="28"/>
        </w:rPr>
        <w:t>Анал</w:t>
      </w:r>
      <w:r w:rsidR="00D35703" w:rsidRPr="009A10C4">
        <w:rPr>
          <w:rFonts w:ascii="Times New Roman" w:hAnsi="Times New Roman" w:cs="Times New Roman"/>
          <w:b/>
          <w:sz w:val="24"/>
          <w:szCs w:val="28"/>
        </w:rPr>
        <w:t xml:space="preserve">итический отчет о </w:t>
      </w:r>
      <w:r w:rsidR="00B15C91" w:rsidRPr="009A10C4">
        <w:rPr>
          <w:rFonts w:ascii="Times New Roman" w:hAnsi="Times New Roman" w:cs="Times New Roman"/>
          <w:b/>
          <w:sz w:val="24"/>
          <w:szCs w:val="28"/>
        </w:rPr>
        <w:t xml:space="preserve">реализации дополнительной образовательной программы </w:t>
      </w:r>
      <w:bookmarkStart w:id="1" w:name="_GoBack"/>
      <w:bookmarkEnd w:id="1"/>
      <w:r w:rsidR="00B15C91" w:rsidRPr="009A10C4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="00B15C91" w:rsidRPr="009A10C4">
        <w:rPr>
          <w:rFonts w:ascii="Times New Roman" w:hAnsi="Times New Roman" w:cs="Times New Roman"/>
          <w:b/>
          <w:sz w:val="24"/>
          <w:szCs w:val="28"/>
        </w:rPr>
        <w:t>Пермячок</w:t>
      </w:r>
      <w:proofErr w:type="spellEnd"/>
      <w:r w:rsidR="00B15C91" w:rsidRPr="009A10C4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="00B15C91" w:rsidRPr="009A10C4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  <w:r w:rsidR="00B15C91" w:rsidRPr="009A10C4">
        <w:rPr>
          <w:rFonts w:ascii="Times New Roman" w:hAnsi="Times New Roman" w:cs="Times New Roman"/>
          <w:b/>
          <w:sz w:val="24"/>
          <w:szCs w:val="28"/>
        </w:rPr>
        <w:t>. Обучение с увлечением»</w:t>
      </w:r>
    </w:p>
    <w:p w:rsidR="00B15C91" w:rsidRPr="009A10C4" w:rsidRDefault="00B15C91" w:rsidP="00A36053">
      <w:pPr>
        <w:pStyle w:val="31"/>
        <w:shd w:val="clear" w:color="auto" w:fill="auto"/>
        <w:tabs>
          <w:tab w:val="left" w:leader="underscore" w:pos="5764"/>
          <w:tab w:val="left" w:leader="underscore" w:pos="6566"/>
        </w:tabs>
        <w:spacing w:line="360" w:lineRule="auto"/>
        <w:ind w:right="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10C4">
        <w:rPr>
          <w:rFonts w:ascii="Times New Roman" w:hAnsi="Times New Roman" w:cs="Times New Roman"/>
          <w:b/>
          <w:sz w:val="24"/>
          <w:szCs w:val="28"/>
        </w:rPr>
        <w:t>в</w:t>
      </w:r>
      <w:r w:rsidR="00D35703" w:rsidRPr="009A10C4"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="009B3C39" w:rsidRPr="009A10C4">
        <w:rPr>
          <w:rFonts w:ascii="Times New Roman" w:hAnsi="Times New Roman" w:cs="Times New Roman"/>
          <w:b/>
          <w:sz w:val="24"/>
          <w:szCs w:val="28"/>
        </w:rPr>
        <w:t>20</w:t>
      </w:r>
      <w:r w:rsidR="007E7E7E" w:rsidRPr="009A10C4">
        <w:rPr>
          <w:rFonts w:ascii="Times New Roman" w:hAnsi="Times New Roman" w:cs="Times New Roman"/>
          <w:b/>
          <w:sz w:val="24"/>
          <w:szCs w:val="28"/>
        </w:rPr>
        <w:t xml:space="preserve"> – 20</w:t>
      </w:r>
      <w:r w:rsidR="009B3C39" w:rsidRPr="009A10C4">
        <w:rPr>
          <w:rFonts w:ascii="Times New Roman" w:hAnsi="Times New Roman" w:cs="Times New Roman"/>
          <w:b/>
          <w:sz w:val="24"/>
          <w:szCs w:val="28"/>
        </w:rPr>
        <w:t>21</w:t>
      </w:r>
      <w:r w:rsidR="007E7E7E" w:rsidRPr="009A10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A10C4">
        <w:rPr>
          <w:rFonts w:ascii="Times New Roman" w:hAnsi="Times New Roman" w:cs="Times New Roman"/>
          <w:b/>
          <w:sz w:val="24"/>
          <w:szCs w:val="28"/>
        </w:rPr>
        <w:t>уч.</w:t>
      </w:r>
      <w:r w:rsidR="007E7E7E" w:rsidRPr="009A10C4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bookmarkEnd w:id="0"/>
      <w:r w:rsidRPr="009A10C4">
        <w:rPr>
          <w:rFonts w:ascii="Times New Roman" w:hAnsi="Times New Roman" w:cs="Times New Roman"/>
          <w:b/>
          <w:sz w:val="24"/>
          <w:szCs w:val="28"/>
        </w:rPr>
        <w:t>у</w:t>
      </w:r>
    </w:p>
    <w:p w:rsidR="00E31D33" w:rsidRDefault="00B15C91" w:rsidP="00A360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31D33">
        <w:rPr>
          <w:rFonts w:ascii="Times New Roman" w:hAnsi="Times New Roman" w:cs="Times New Roman"/>
        </w:rPr>
        <w:t xml:space="preserve">В 2020 – 2021 </w:t>
      </w:r>
      <w:proofErr w:type="spellStart"/>
      <w:r w:rsidRPr="00E31D33">
        <w:rPr>
          <w:rFonts w:ascii="Times New Roman" w:hAnsi="Times New Roman" w:cs="Times New Roman"/>
        </w:rPr>
        <w:t>уч.году</w:t>
      </w:r>
      <w:proofErr w:type="spellEnd"/>
      <w:r w:rsidRPr="00E31D33">
        <w:rPr>
          <w:rFonts w:ascii="Times New Roman" w:hAnsi="Times New Roman" w:cs="Times New Roman"/>
        </w:rPr>
        <w:t xml:space="preserve"> в детском саду реализовалась дополнительная образовательная программа «Пермячок.ru. Обучение с увлечением». </w:t>
      </w:r>
      <w:r w:rsidR="00E31D33" w:rsidRPr="00E31D33">
        <w:rPr>
          <w:rFonts w:ascii="Times New Roman" w:hAnsi="Times New Roman" w:cs="Times New Roman"/>
        </w:rPr>
        <w:t xml:space="preserve">Работа по программе рассчитана на старший дошкольный возраст. </w:t>
      </w:r>
    </w:p>
    <w:p w:rsidR="00E31D33" w:rsidRDefault="00E31D33" w:rsidP="00A360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31D33">
        <w:rPr>
          <w:rFonts w:ascii="Times New Roman" w:hAnsi="Times New Roman" w:cs="Times New Roman"/>
        </w:rPr>
        <w:t>В Программе определен региональный компонент, направленный на «воспитание культурного человека (субъекта культуры) и свободного гражданина (субъекта истории, гражданского общества). </w:t>
      </w:r>
    </w:p>
    <w:p w:rsidR="00E31D33" w:rsidRDefault="00E31D33" w:rsidP="00A360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31D33">
        <w:rPr>
          <w:rFonts w:ascii="Times New Roman" w:hAnsi="Times New Roman" w:cs="Times New Roman"/>
        </w:rPr>
        <w:t>Новизна представленной программы заключается во введении ребенка в мир компьютера, практического применения компьютерных игр как системы дидактических средств, способствующей воспитанию юного жителя г.</w:t>
      </w:r>
      <w:r w:rsidR="0082559A">
        <w:rPr>
          <w:rFonts w:ascii="Times New Roman" w:hAnsi="Times New Roman" w:cs="Times New Roman"/>
        </w:rPr>
        <w:t xml:space="preserve"> </w:t>
      </w:r>
      <w:r w:rsidRPr="00E31D33">
        <w:rPr>
          <w:rFonts w:ascii="Times New Roman" w:hAnsi="Times New Roman" w:cs="Times New Roman"/>
        </w:rPr>
        <w:t>Перми.</w:t>
      </w:r>
    </w:p>
    <w:p w:rsidR="007E7E7E" w:rsidRDefault="00E31D33" w:rsidP="00A360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 – 2021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>. обучение по программе прошли</w:t>
      </w:r>
      <w:r w:rsidR="00B15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дети </w:t>
      </w:r>
      <w:r w:rsidR="00B15C9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тарших</w:t>
      </w:r>
      <w:r w:rsidR="00B15C91">
        <w:rPr>
          <w:rFonts w:ascii="Times New Roman" w:hAnsi="Times New Roman" w:cs="Times New Roman"/>
        </w:rPr>
        <w:t xml:space="preserve"> гру</w:t>
      </w:r>
      <w:r>
        <w:rPr>
          <w:rFonts w:ascii="Times New Roman" w:hAnsi="Times New Roman" w:cs="Times New Roman"/>
        </w:rPr>
        <w:t xml:space="preserve">пп </w:t>
      </w:r>
      <w:r w:rsidR="00B15C91">
        <w:rPr>
          <w:rFonts w:ascii="Times New Roman" w:hAnsi="Times New Roman" w:cs="Times New Roman"/>
        </w:rPr>
        <w:t>№ 5, 9, 10</w:t>
      </w:r>
      <w:r>
        <w:rPr>
          <w:rFonts w:ascii="Times New Roman" w:hAnsi="Times New Roman" w:cs="Times New Roman"/>
        </w:rPr>
        <w:t xml:space="preserve"> в количестве – 93 человек.</w:t>
      </w:r>
      <w:r w:rsidR="0082559A">
        <w:rPr>
          <w:rFonts w:ascii="Times New Roman" w:hAnsi="Times New Roman" w:cs="Times New Roman"/>
        </w:rPr>
        <w:t xml:space="preserve"> Занятия проходили 1 раз в неделю, продолжительностью 1 академический час.</w:t>
      </w:r>
    </w:p>
    <w:p w:rsidR="00B15C91" w:rsidRDefault="007E7E7E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5C91">
        <w:rPr>
          <w:rFonts w:ascii="Times New Roman" w:hAnsi="Times New Roman" w:cs="Times New Roman"/>
          <w:sz w:val="24"/>
          <w:szCs w:val="24"/>
        </w:rPr>
        <w:t xml:space="preserve">Основная форма работы – это </w:t>
      </w:r>
      <w:r w:rsidR="00B15C91" w:rsidRPr="00224167">
        <w:rPr>
          <w:rFonts w:ascii="Times New Roman" w:hAnsi="Times New Roman" w:cs="Times New Roman"/>
          <w:sz w:val="24"/>
          <w:szCs w:val="24"/>
        </w:rPr>
        <w:t xml:space="preserve">специально организованная образовательная деятельность с использованием ИКТ: </w:t>
      </w:r>
    </w:p>
    <w:p w:rsidR="00B15C91" w:rsidRDefault="00B15C91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Развивающие</w:t>
      </w:r>
      <w:r w:rsidRPr="0022416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и компьютерные презентации: з</w:t>
      </w:r>
      <w:r w:rsidRPr="00224167">
        <w:rPr>
          <w:rFonts w:ascii="Times New Roman" w:hAnsi="Times New Roman" w:cs="Times New Roman"/>
          <w:sz w:val="24"/>
          <w:szCs w:val="24"/>
        </w:rPr>
        <w:t xml:space="preserve">анятия – путешествия,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4167">
        <w:rPr>
          <w:rFonts w:ascii="Times New Roman" w:hAnsi="Times New Roman" w:cs="Times New Roman"/>
          <w:sz w:val="24"/>
          <w:szCs w:val="24"/>
        </w:rPr>
        <w:t xml:space="preserve">бразовательно-игровые ситуации,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4167">
        <w:rPr>
          <w:rFonts w:ascii="Times New Roman" w:hAnsi="Times New Roman" w:cs="Times New Roman"/>
          <w:sz w:val="24"/>
          <w:szCs w:val="24"/>
        </w:rPr>
        <w:t>ознавательные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67">
        <w:rPr>
          <w:rFonts w:ascii="Times New Roman" w:hAnsi="Times New Roman" w:cs="Times New Roman"/>
          <w:sz w:val="24"/>
          <w:szCs w:val="24"/>
        </w:rPr>
        <w:t xml:space="preserve">конкурсы, викторины. </w:t>
      </w:r>
    </w:p>
    <w:p w:rsidR="00B15C91" w:rsidRDefault="00B15C91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24167">
        <w:rPr>
          <w:rFonts w:ascii="Times New Roman" w:hAnsi="Times New Roman" w:cs="Times New Roman"/>
          <w:sz w:val="24"/>
          <w:szCs w:val="24"/>
        </w:rPr>
        <w:t>Решение проблемных ситуаций.</w:t>
      </w:r>
    </w:p>
    <w:p w:rsidR="00B15C91" w:rsidRDefault="00B15C91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24167"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proofErr w:type="spellStart"/>
      <w:r w:rsidRPr="0022416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224167">
        <w:rPr>
          <w:rFonts w:ascii="Times New Roman" w:hAnsi="Times New Roman" w:cs="Times New Roman"/>
          <w:sz w:val="24"/>
          <w:szCs w:val="24"/>
        </w:rPr>
        <w:t xml:space="preserve">-игры по правилам дорожного движения (диск «По дороге со </w:t>
      </w:r>
      <w:proofErr w:type="spellStart"/>
      <w:r w:rsidRPr="00224167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241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C39" w:rsidRDefault="007E7E7E" w:rsidP="00A36053">
      <w:pPr>
        <w:pStyle w:val="3"/>
        <w:shd w:val="clear" w:color="auto" w:fill="auto"/>
        <w:spacing w:after="0" w:line="36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8D41C7">
        <w:rPr>
          <w:rFonts w:ascii="Times New Roman" w:hAnsi="Times New Roman" w:cs="Times New Roman"/>
          <w:sz w:val="24"/>
          <w:szCs w:val="24"/>
        </w:rPr>
        <w:t>В течение года дети</w:t>
      </w:r>
      <w:r w:rsidR="009B3C39">
        <w:rPr>
          <w:rFonts w:ascii="Times New Roman" w:hAnsi="Times New Roman" w:cs="Times New Roman"/>
          <w:sz w:val="24"/>
          <w:szCs w:val="24"/>
        </w:rPr>
        <w:t xml:space="preserve"> прошли обучение по трем модулям: </w:t>
      </w:r>
    </w:p>
    <w:p w:rsidR="009B3C39" w:rsidRDefault="009B3C39" w:rsidP="00A3605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Весёлый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3C39" w:rsidRDefault="009B3C39" w:rsidP="00A3605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этикета</w:t>
      </w:r>
      <w:r w:rsidR="00B15C91">
        <w:rPr>
          <w:rFonts w:ascii="Times New Roman" w:hAnsi="Times New Roman" w:cs="Times New Roman"/>
          <w:sz w:val="24"/>
          <w:szCs w:val="24"/>
        </w:rPr>
        <w:t>.</w:t>
      </w:r>
    </w:p>
    <w:p w:rsidR="009B3C39" w:rsidRDefault="009B3C39" w:rsidP="00A36053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Properm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Прогулки по городу</w:t>
      </w:r>
      <w:r w:rsidR="00B15C91">
        <w:rPr>
          <w:rFonts w:ascii="Times New Roman" w:hAnsi="Times New Roman" w:cs="Times New Roman"/>
          <w:sz w:val="24"/>
          <w:szCs w:val="24"/>
        </w:rPr>
        <w:t>.</w:t>
      </w:r>
    </w:p>
    <w:p w:rsidR="00224167" w:rsidRPr="00224167" w:rsidRDefault="00A36053" w:rsidP="00A36053">
      <w:pPr>
        <w:pStyle w:val="3"/>
        <w:shd w:val="clear" w:color="auto" w:fill="auto"/>
        <w:spacing w:after="0" w:line="36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по образовательному модулю</w:t>
      </w:r>
      <w:r w:rsidR="00224167" w:rsidRPr="00224167">
        <w:rPr>
          <w:rFonts w:ascii="Times New Roman" w:hAnsi="Times New Roman" w:cs="Times New Roman"/>
          <w:sz w:val="24"/>
          <w:szCs w:val="24"/>
        </w:rPr>
        <w:t xml:space="preserve"> «Веселый </w:t>
      </w:r>
      <w:proofErr w:type="spellStart"/>
      <w:r w:rsidR="00224167" w:rsidRPr="00224167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="00224167" w:rsidRPr="002241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224167">
        <w:rPr>
          <w:rFonts w:ascii="Times New Roman" w:hAnsi="Times New Roman" w:cs="Times New Roman"/>
          <w:sz w:val="24"/>
          <w:szCs w:val="24"/>
        </w:rPr>
        <w:t xml:space="preserve"> познакомились с г</w:t>
      </w:r>
      <w:r w:rsidR="00224167" w:rsidRPr="00224167">
        <w:rPr>
          <w:rFonts w:ascii="Times New Roman" w:hAnsi="Times New Roman" w:cs="Times New Roman"/>
          <w:sz w:val="24"/>
          <w:szCs w:val="24"/>
        </w:rPr>
        <w:t>лавны</w:t>
      </w:r>
      <w:r w:rsidR="00224167">
        <w:rPr>
          <w:rFonts w:ascii="Times New Roman" w:hAnsi="Times New Roman" w:cs="Times New Roman"/>
          <w:sz w:val="24"/>
          <w:szCs w:val="24"/>
        </w:rPr>
        <w:t xml:space="preserve">ми </w:t>
      </w:r>
      <w:r w:rsidR="00224167" w:rsidRPr="00224167">
        <w:rPr>
          <w:rFonts w:ascii="Times New Roman" w:hAnsi="Times New Roman" w:cs="Times New Roman"/>
          <w:sz w:val="24"/>
          <w:szCs w:val="24"/>
        </w:rPr>
        <w:t>улиц</w:t>
      </w:r>
      <w:r w:rsidR="00B15C91">
        <w:rPr>
          <w:rFonts w:ascii="Times New Roman" w:hAnsi="Times New Roman" w:cs="Times New Roman"/>
          <w:sz w:val="24"/>
          <w:szCs w:val="24"/>
        </w:rPr>
        <w:t>ами</w:t>
      </w:r>
      <w:r w:rsidR="00224167" w:rsidRPr="0022416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167" w:rsidRPr="00224167">
        <w:rPr>
          <w:rFonts w:ascii="Times New Roman" w:hAnsi="Times New Roman" w:cs="Times New Roman"/>
          <w:sz w:val="24"/>
          <w:szCs w:val="24"/>
        </w:rPr>
        <w:t>Перми</w:t>
      </w:r>
      <w:r w:rsidR="00224167">
        <w:rPr>
          <w:rFonts w:ascii="Times New Roman" w:hAnsi="Times New Roman" w:cs="Times New Roman"/>
          <w:sz w:val="24"/>
          <w:szCs w:val="24"/>
        </w:rPr>
        <w:t>.</w:t>
      </w:r>
      <w:r w:rsidR="00224167" w:rsidRPr="00224167">
        <w:rPr>
          <w:rFonts w:ascii="Times New Roman" w:hAnsi="Times New Roman" w:cs="Times New Roman"/>
          <w:sz w:val="24"/>
          <w:szCs w:val="24"/>
        </w:rPr>
        <w:t xml:space="preserve"> </w:t>
      </w:r>
      <w:r w:rsidR="00224167">
        <w:rPr>
          <w:rFonts w:ascii="Times New Roman" w:hAnsi="Times New Roman" w:cs="Times New Roman"/>
          <w:sz w:val="24"/>
          <w:szCs w:val="24"/>
        </w:rPr>
        <w:t>Помогали н</w:t>
      </w:r>
      <w:r w:rsidR="00224167" w:rsidRPr="00224167">
        <w:rPr>
          <w:rFonts w:ascii="Times New Roman" w:hAnsi="Times New Roman" w:cs="Times New Roman"/>
          <w:sz w:val="24"/>
          <w:szCs w:val="24"/>
        </w:rPr>
        <w:t>аш</w:t>
      </w:r>
      <w:r w:rsidR="00224167">
        <w:rPr>
          <w:rFonts w:ascii="Times New Roman" w:hAnsi="Times New Roman" w:cs="Times New Roman"/>
          <w:sz w:val="24"/>
          <w:szCs w:val="24"/>
        </w:rPr>
        <w:t>ему</w:t>
      </w:r>
      <w:r w:rsidR="00224167" w:rsidRPr="00224167">
        <w:rPr>
          <w:rFonts w:ascii="Times New Roman" w:hAnsi="Times New Roman" w:cs="Times New Roman"/>
          <w:sz w:val="24"/>
          <w:szCs w:val="24"/>
        </w:rPr>
        <w:t xml:space="preserve"> друг</w:t>
      </w:r>
      <w:r w:rsidR="002241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24167" w:rsidRPr="00224167">
        <w:rPr>
          <w:rFonts w:ascii="Times New Roman" w:hAnsi="Times New Roman" w:cs="Times New Roman"/>
          <w:sz w:val="24"/>
          <w:szCs w:val="24"/>
        </w:rPr>
        <w:t>светофорик</w:t>
      </w:r>
      <w:r w:rsidR="0022416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24167">
        <w:rPr>
          <w:rFonts w:ascii="Times New Roman" w:hAnsi="Times New Roman" w:cs="Times New Roman"/>
          <w:sz w:val="24"/>
          <w:szCs w:val="24"/>
        </w:rPr>
        <w:t xml:space="preserve"> в закреплении знаний о   дорожных знаках.</w:t>
      </w:r>
      <w:r w:rsidR="00224167" w:rsidRPr="00224167">
        <w:rPr>
          <w:rFonts w:ascii="Times New Roman" w:hAnsi="Times New Roman" w:cs="Times New Roman"/>
          <w:sz w:val="24"/>
          <w:szCs w:val="24"/>
        </w:rPr>
        <w:t xml:space="preserve"> </w:t>
      </w:r>
      <w:r w:rsidR="00224167">
        <w:rPr>
          <w:rFonts w:ascii="Times New Roman" w:hAnsi="Times New Roman" w:cs="Times New Roman"/>
          <w:sz w:val="24"/>
          <w:szCs w:val="24"/>
        </w:rPr>
        <w:t xml:space="preserve">По </w:t>
      </w:r>
      <w:r w:rsidR="00E31D33">
        <w:rPr>
          <w:rFonts w:ascii="Times New Roman" w:hAnsi="Times New Roman" w:cs="Times New Roman"/>
          <w:sz w:val="24"/>
          <w:szCs w:val="24"/>
        </w:rPr>
        <w:t>первому</w:t>
      </w:r>
      <w:r w:rsidR="00224167">
        <w:rPr>
          <w:rFonts w:ascii="Times New Roman" w:hAnsi="Times New Roman" w:cs="Times New Roman"/>
          <w:sz w:val="24"/>
          <w:szCs w:val="24"/>
        </w:rPr>
        <w:t xml:space="preserve"> модулю проведено 8 занятий.</w:t>
      </w:r>
    </w:p>
    <w:p w:rsidR="007E7E7E" w:rsidRDefault="00E31D33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следующие презентации</w:t>
      </w:r>
      <w:r w:rsidR="00E44EA6">
        <w:rPr>
          <w:rFonts w:ascii="Times New Roman" w:hAnsi="Times New Roman" w:cs="Times New Roman"/>
          <w:sz w:val="24"/>
          <w:szCs w:val="24"/>
        </w:rPr>
        <w:t>:</w:t>
      </w:r>
    </w:p>
    <w:p w:rsidR="00E44EA6" w:rsidRPr="00E44EA6" w:rsidRDefault="00E44EA6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44EA6">
        <w:rPr>
          <w:rFonts w:ascii="Times New Roman" w:hAnsi="Times New Roman" w:cs="Times New Roman"/>
          <w:sz w:val="24"/>
          <w:szCs w:val="24"/>
        </w:rPr>
        <w:t xml:space="preserve">1. «Основы безопасности жизнедеятельности детей дошкольного возраста» автор </w:t>
      </w:r>
    </w:p>
    <w:p w:rsidR="00E44EA6" w:rsidRPr="00E44EA6" w:rsidRDefault="00E44EA6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44EA6">
        <w:rPr>
          <w:rFonts w:ascii="Times New Roman" w:hAnsi="Times New Roman" w:cs="Times New Roman"/>
          <w:sz w:val="24"/>
          <w:szCs w:val="24"/>
        </w:rPr>
        <w:t xml:space="preserve">2. Программа «Светофор». Обучение детей дошкольного возраста ПДД. </w:t>
      </w:r>
    </w:p>
    <w:p w:rsidR="00E44EA6" w:rsidRPr="00E44EA6" w:rsidRDefault="00E44EA6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44EA6">
        <w:rPr>
          <w:rFonts w:ascii="Times New Roman" w:hAnsi="Times New Roman" w:cs="Times New Roman"/>
          <w:sz w:val="24"/>
          <w:szCs w:val="24"/>
        </w:rPr>
        <w:t xml:space="preserve">3. «Дорожная азбука в детском саду» </w:t>
      </w:r>
    </w:p>
    <w:p w:rsidR="00E44EA6" w:rsidRPr="00E44EA6" w:rsidRDefault="00E44EA6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44EA6">
        <w:rPr>
          <w:rFonts w:ascii="Times New Roman" w:hAnsi="Times New Roman" w:cs="Times New Roman"/>
          <w:sz w:val="24"/>
          <w:szCs w:val="24"/>
        </w:rPr>
        <w:t xml:space="preserve">4. </w:t>
      </w:r>
      <w:r w:rsidR="00E31D33">
        <w:rPr>
          <w:rFonts w:ascii="Times New Roman" w:hAnsi="Times New Roman" w:cs="Times New Roman"/>
          <w:sz w:val="24"/>
          <w:szCs w:val="24"/>
        </w:rPr>
        <w:t>«</w:t>
      </w:r>
      <w:r w:rsidRPr="00E44EA6">
        <w:rPr>
          <w:rFonts w:ascii="Times New Roman" w:hAnsi="Times New Roman" w:cs="Times New Roman"/>
          <w:sz w:val="24"/>
          <w:szCs w:val="24"/>
        </w:rPr>
        <w:t>Как научить детей ПДД?</w:t>
      </w:r>
      <w:r w:rsidR="00E31D33">
        <w:rPr>
          <w:rFonts w:ascii="Times New Roman" w:hAnsi="Times New Roman" w:cs="Times New Roman"/>
          <w:sz w:val="24"/>
          <w:szCs w:val="24"/>
        </w:rPr>
        <w:t>»</w:t>
      </w:r>
      <w:r w:rsidRPr="00E44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EA6" w:rsidRPr="00E44EA6" w:rsidRDefault="00E44EA6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44EA6">
        <w:rPr>
          <w:rFonts w:ascii="Times New Roman" w:hAnsi="Times New Roman" w:cs="Times New Roman"/>
          <w:sz w:val="24"/>
          <w:szCs w:val="24"/>
        </w:rPr>
        <w:t xml:space="preserve">5. </w:t>
      </w:r>
      <w:r w:rsidR="00E31D33">
        <w:rPr>
          <w:rFonts w:ascii="Times New Roman" w:hAnsi="Times New Roman" w:cs="Times New Roman"/>
          <w:sz w:val="24"/>
          <w:szCs w:val="24"/>
        </w:rPr>
        <w:t>«</w:t>
      </w:r>
      <w:r w:rsidRPr="00E44EA6">
        <w:rPr>
          <w:rFonts w:ascii="Times New Roman" w:hAnsi="Times New Roman" w:cs="Times New Roman"/>
          <w:sz w:val="24"/>
          <w:szCs w:val="24"/>
        </w:rPr>
        <w:t>Безопасность</w:t>
      </w:r>
      <w:r w:rsidR="00E31D33">
        <w:rPr>
          <w:rFonts w:ascii="Times New Roman" w:hAnsi="Times New Roman" w:cs="Times New Roman"/>
          <w:sz w:val="24"/>
          <w:szCs w:val="24"/>
        </w:rPr>
        <w:t xml:space="preserve"> на дороге»</w:t>
      </w:r>
    </w:p>
    <w:p w:rsidR="00E44EA6" w:rsidRPr="00E44EA6" w:rsidRDefault="00E44EA6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44EA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E31D33">
        <w:rPr>
          <w:rFonts w:ascii="Times New Roman" w:hAnsi="Times New Roman" w:cs="Times New Roman"/>
          <w:sz w:val="24"/>
          <w:szCs w:val="24"/>
        </w:rPr>
        <w:t>«</w:t>
      </w:r>
      <w:r w:rsidRPr="00E44EA6">
        <w:rPr>
          <w:rFonts w:ascii="Times New Roman" w:hAnsi="Times New Roman" w:cs="Times New Roman"/>
          <w:sz w:val="24"/>
          <w:szCs w:val="24"/>
        </w:rPr>
        <w:t>Правила д</w:t>
      </w:r>
      <w:r w:rsidR="00E31D33">
        <w:rPr>
          <w:rFonts w:ascii="Times New Roman" w:hAnsi="Times New Roman" w:cs="Times New Roman"/>
          <w:sz w:val="24"/>
          <w:szCs w:val="24"/>
        </w:rPr>
        <w:t>орожные знать каждому положено»</w:t>
      </w:r>
    </w:p>
    <w:p w:rsidR="00A36053" w:rsidRDefault="00E44EA6" w:rsidP="00A36053">
      <w:pPr>
        <w:pStyle w:val="3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44EA6">
        <w:rPr>
          <w:rFonts w:ascii="Times New Roman" w:hAnsi="Times New Roman" w:cs="Times New Roman"/>
          <w:sz w:val="24"/>
          <w:szCs w:val="24"/>
        </w:rPr>
        <w:t xml:space="preserve">7. </w:t>
      </w:r>
      <w:r w:rsidR="00E31D33">
        <w:rPr>
          <w:rFonts w:ascii="Times New Roman" w:hAnsi="Times New Roman" w:cs="Times New Roman"/>
          <w:sz w:val="24"/>
          <w:szCs w:val="24"/>
        </w:rPr>
        <w:t>«Три сигнала светофора»</w:t>
      </w:r>
    </w:p>
    <w:p w:rsidR="00E44EA6" w:rsidRDefault="00E44EA6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r w:rsidR="00A36053">
        <w:rPr>
          <w:rFonts w:ascii="Times New Roman" w:hAnsi="Times New Roman" w:cs="Times New Roman"/>
          <w:sz w:val="24"/>
          <w:szCs w:val="24"/>
        </w:rPr>
        <w:t>образовательного модуля</w:t>
      </w:r>
      <w:r w:rsidR="00A36053" w:rsidRPr="00224167">
        <w:rPr>
          <w:rFonts w:ascii="Times New Roman" w:hAnsi="Times New Roman" w:cs="Times New Roman"/>
          <w:sz w:val="24"/>
          <w:szCs w:val="24"/>
        </w:rPr>
        <w:t xml:space="preserve"> «Веселый </w:t>
      </w:r>
      <w:proofErr w:type="spellStart"/>
      <w:r w:rsidR="00A36053" w:rsidRPr="00224167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="00A36053" w:rsidRPr="002241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выявлено:</w:t>
      </w:r>
    </w:p>
    <w:p w:rsidR="00A36053" w:rsidRDefault="00A36053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397" w:type="dxa"/>
        <w:jc w:val="center"/>
        <w:tblLook w:val="04A0" w:firstRow="1" w:lastRow="0" w:firstColumn="1" w:lastColumn="0" w:noHBand="0" w:noVBand="1"/>
      </w:tblPr>
      <w:tblGrid>
        <w:gridCol w:w="1020"/>
        <w:gridCol w:w="446"/>
        <w:gridCol w:w="587"/>
        <w:gridCol w:w="617"/>
        <w:gridCol w:w="699"/>
        <w:gridCol w:w="628"/>
        <w:gridCol w:w="699"/>
        <w:gridCol w:w="1033"/>
        <w:gridCol w:w="648"/>
        <w:gridCol w:w="699"/>
        <w:gridCol w:w="622"/>
        <w:gridCol w:w="699"/>
      </w:tblGrid>
      <w:tr w:rsidR="00E44EA6" w:rsidTr="00A36053">
        <w:trPr>
          <w:trHeight w:val="421"/>
          <w:jc w:val="center"/>
        </w:trPr>
        <w:tc>
          <w:tcPr>
            <w:tcW w:w="0" w:type="auto"/>
            <w:vMerge w:val="restart"/>
          </w:tcPr>
          <w:p w:rsidR="00E44EA6" w:rsidRDefault="00E44EA6" w:rsidP="00E31D3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E44EA6" w:rsidRDefault="00E44EA6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E44EA6" w:rsidRDefault="00E44EA6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E156C7" w:rsidRDefault="00E156C7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CC" w:rsidTr="00CA33CC">
        <w:trPr>
          <w:trHeight w:val="421"/>
          <w:jc w:val="center"/>
        </w:trPr>
        <w:tc>
          <w:tcPr>
            <w:tcW w:w="0" w:type="auto"/>
            <w:vMerge/>
          </w:tcPr>
          <w:p w:rsidR="00A36053" w:rsidRDefault="00A36053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6053" w:rsidRDefault="00A36053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53" w:rsidRDefault="00A36053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6053" w:rsidRDefault="00A36053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A36053" w:rsidRDefault="00A36053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53" w:rsidRDefault="00A36053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6053" w:rsidRDefault="00A36053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CA33CC" w:rsidTr="00CA33CC">
        <w:trPr>
          <w:trHeight w:val="465"/>
          <w:jc w:val="center"/>
        </w:trPr>
        <w:tc>
          <w:tcPr>
            <w:tcW w:w="0" w:type="auto"/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CA33CC" w:rsidTr="00CA33CC">
        <w:trPr>
          <w:trHeight w:val="465"/>
          <w:jc w:val="center"/>
        </w:trPr>
        <w:tc>
          <w:tcPr>
            <w:tcW w:w="0" w:type="auto"/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CA33CC" w:rsidTr="00CA33CC">
        <w:trPr>
          <w:trHeight w:val="465"/>
          <w:jc w:val="center"/>
        </w:trPr>
        <w:tc>
          <w:tcPr>
            <w:tcW w:w="0" w:type="auto"/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A3605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E44EA6" w:rsidRDefault="00E44EA6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A36053" w:rsidRDefault="00A36053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Обследовано:</w:t>
      </w:r>
    </w:p>
    <w:p w:rsidR="00B93E8E" w:rsidRDefault="00A36053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5 – 31 человек</w:t>
      </w:r>
      <w:r w:rsidR="00B93E8E">
        <w:rPr>
          <w:rFonts w:ascii="Times New Roman" w:hAnsi="Times New Roman" w:cs="Times New Roman"/>
          <w:sz w:val="24"/>
          <w:szCs w:val="24"/>
        </w:rPr>
        <w:t xml:space="preserve">, </w:t>
      </w:r>
      <w:r w:rsidR="00CA33CC">
        <w:rPr>
          <w:rFonts w:ascii="Times New Roman" w:hAnsi="Times New Roman" w:cs="Times New Roman"/>
          <w:sz w:val="24"/>
          <w:szCs w:val="24"/>
        </w:rPr>
        <w:t xml:space="preserve">3 </w:t>
      </w:r>
      <w:r w:rsidR="00B93E8E">
        <w:rPr>
          <w:rFonts w:ascii="Times New Roman" w:hAnsi="Times New Roman" w:cs="Times New Roman"/>
          <w:sz w:val="24"/>
          <w:szCs w:val="24"/>
        </w:rPr>
        <w:t xml:space="preserve">% - это </w:t>
      </w:r>
      <w:r w:rsidR="00CA33CC">
        <w:rPr>
          <w:rFonts w:ascii="Times New Roman" w:hAnsi="Times New Roman" w:cs="Times New Roman"/>
          <w:sz w:val="24"/>
          <w:szCs w:val="24"/>
        </w:rPr>
        <w:t>ребенок</w:t>
      </w:r>
      <w:r w:rsidR="00B93E8E">
        <w:rPr>
          <w:rFonts w:ascii="Times New Roman" w:hAnsi="Times New Roman" w:cs="Times New Roman"/>
          <w:sz w:val="24"/>
          <w:szCs w:val="24"/>
        </w:rPr>
        <w:t xml:space="preserve"> с ОВЗ (ЗПР).</w:t>
      </w:r>
    </w:p>
    <w:p w:rsidR="00A36053" w:rsidRDefault="00A36053" w:rsidP="00A36053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9 – 31 человек</w:t>
      </w:r>
    </w:p>
    <w:p w:rsidR="00A36053" w:rsidRDefault="00A36053" w:rsidP="00A36053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10 – 31 человек</w:t>
      </w:r>
    </w:p>
    <w:p w:rsidR="00A36053" w:rsidRDefault="00A36053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280033" w:rsidRDefault="00280033" w:rsidP="00A36053">
      <w:pPr>
        <w:pStyle w:val="3"/>
        <w:shd w:val="clear" w:color="auto" w:fill="auto"/>
        <w:spacing w:after="0" w:line="276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280033">
        <w:rPr>
          <w:rFonts w:ascii="Times New Roman" w:hAnsi="Times New Roman" w:cs="Times New Roman"/>
          <w:sz w:val="24"/>
          <w:szCs w:val="24"/>
        </w:rPr>
        <w:t>В программе дополнительного образования «Пермячок.ru. Обучение с увлечением» представлен модуль «Азбука этикета», направленный на формирование у детей старшего дошкольного возраста первоначальной компьютерной грамотности и общей культуры поведения. Данный модуль расширяет и интегрирует содержание образовательных област</w:t>
      </w:r>
      <w:r w:rsidR="00A36053">
        <w:rPr>
          <w:rFonts w:ascii="Times New Roman" w:hAnsi="Times New Roman" w:cs="Times New Roman"/>
          <w:sz w:val="24"/>
          <w:szCs w:val="24"/>
        </w:rPr>
        <w:t>ей: Познавательное развитие, Социально – коммуникативное развитие</w:t>
      </w:r>
      <w:r w:rsidRPr="00280033">
        <w:rPr>
          <w:rFonts w:ascii="Times New Roman" w:hAnsi="Times New Roman" w:cs="Times New Roman"/>
          <w:sz w:val="24"/>
          <w:szCs w:val="24"/>
        </w:rPr>
        <w:t>.</w:t>
      </w:r>
    </w:p>
    <w:p w:rsidR="00E92BAF" w:rsidRDefault="00E92BAF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92BAF">
        <w:rPr>
          <w:rFonts w:ascii="Times New Roman" w:hAnsi="Times New Roman" w:cs="Times New Roman"/>
          <w:sz w:val="24"/>
          <w:szCs w:val="24"/>
        </w:rPr>
        <w:t xml:space="preserve">В ходе реализации данного модуля решаются следующие </w:t>
      </w:r>
      <w:r w:rsidR="00A36053" w:rsidRPr="00E92BAF">
        <w:rPr>
          <w:rFonts w:ascii="Times New Roman" w:hAnsi="Times New Roman" w:cs="Times New Roman"/>
          <w:sz w:val="24"/>
          <w:szCs w:val="24"/>
        </w:rPr>
        <w:t>задачи</w:t>
      </w:r>
      <w:r w:rsidRPr="00E92BAF">
        <w:rPr>
          <w:rFonts w:ascii="Times New Roman" w:hAnsi="Times New Roman" w:cs="Times New Roman"/>
          <w:sz w:val="24"/>
          <w:szCs w:val="24"/>
        </w:rPr>
        <w:t>:</w:t>
      </w:r>
    </w:p>
    <w:p w:rsidR="00E92BAF" w:rsidRDefault="00E92BAF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92BAF">
        <w:rPr>
          <w:rFonts w:ascii="Times New Roman" w:hAnsi="Times New Roman" w:cs="Times New Roman"/>
          <w:sz w:val="24"/>
          <w:szCs w:val="24"/>
        </w:rPr>
        <w:t xml:space="preserve"> 1. Продолжать закреплять и расширять представления о правилах этикета: </w:t>
      </w:r>
    </w:p>
    <w:p w:rsidR="00E92BAF" w:rsidRDefault="00E92BAF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92BAF">
        <w:rPr>
          <w:rFonts w:ascii="Times New Roman" w:hAnsi="Times New Roman" w:cs="Times New Roman"/>
          <w:sz w:val="24"/>
          <w:szCs w:val="24"/>
        </w:rPr>
        <w:t>- о различных формах</w:t>
      </w:r>
      <w:r w:rsidR="00A36053">
        <w:rPr>
          <w:rFonts w:ascii="Times New Roman" w:hAnsi="Times New Roman" w:cs="Times New Roman"/>
          <w:sz w:val="24"/>
          <w:szCs w:val="24"/>
        </w:rPr>
        <w:t xml:space="preserve"> вежливого общения между людьми;</w:t>
      </w:r>
      <w:r w:rsidRPr="00E9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BAF" w:rsidRDefault="00E92BAF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92BAF">
        <w:rPr>
          <w:rFonts w:ascii="Times New Roman" w:hAnsi="Times New Roman" w:cs="Times New Roman"/>
          <w:sz w:val="24"/>
          <w:szCs w:val="24"/>
        </w:rPr>
        <w:t>- о культуре внешнего вида;</w:t>
      </w:r>
    </w:p>
    <w:p w:rsidR="00E92BAF" w:rsidRDefault="00E92BAF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92BAF">
        <w:rPr>
          <w:rFonts w:ascii="Times New Roman" w:hAnsi="Times New Roman" w:cs="Times New Roman"/>
          <w:sz w:val="24"/>
          <w:szCs w:val="24"/>
        </w:rPr>
        <w:t xml:space="preserve"> - о правилах поведения в общественных местах и на улице; </w:t>
      </w:r>
    </w:p>
    <w:p w:rsidR="00E92BAF" w:rsidRDefault="00E92BAF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92BAF">
        <w:rPr>
          <w:rFonts w:ascii="Times New Roman" w:hAnsi="Times New Roman" w:cs="Times New Roman"/>
          <w:sz w:val="24"/>
          <w:szCs w:val="24"/>
        </w:rPr>
        <w:t>- формирование у детей потребности в доброже</w:t>
      </w:r>
      <w:r w:rsidR="00A36053">
        <w:rPr>
          <w:rFonts w:ascii="Times New Roman" w:hAnsi="Times New Roman" w:cs="Times New Roman"/>
          <w:sz w:val="24"/>
          <w:szCs w:val="24"/>
        </w:rPr>
        <w:t>лательном общении с окружающими.</w:t>
      </w:r>
      <w:r w:rsidRPr="00E9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BAF" w:rsidRDefault="00E92BAF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92BAF">
        <w:rPr>
          <w:rFonts w:ascii="Times New Roman" w:hAnsi="Times New Roman" w:cs="Times New Roman"/>
          <w:sz w:val="24"/>
          <w:szCs w:val="24"/>
        </w:rPr>
        <w:t>2. Способствовать формированию предпосылок информационной культуры детей в процессе использования персонального компьютера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BAF" w:rsidRDefault="00E92BAF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A36053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05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знакомились: </w:t>
      </w:r>
      <w:r w:rsidR="00B93E8E">
        <w:rPr>
          <w:rFonts w:ascii="Times New Roman" w:hAnsi="Times New Roman" w:cs="Times New Roman"/>
          <w:sz w:val="24"/>
          <w:szCs w:val="24"/>
        </w:rPr>
        <w:t>с вежливыми словами</w:t>
      </w:r>
      <w:r w:rsidRPr="00E92BAF">
        <w:rPr>
          <w:rFonts w:ascii="Times New Roman" w:hAnsi="Times New Roman" w:cs="Times New Roman"/>
          <w:sz w:val="24"/>
          <w:szCs w:val="24"/>
        </w:rPr>
        <w:t xml:space="preserve">, </w:t>
      </w:r>
      <w:r w:rsidR="00B93E8E">
        <w:rPr>
          <w:rFonts w:ascii="Times New Roman" w:hAnsi="Times New Roman" w:cs="Times New Roman"/>
          <w:sz w:val="24"/>
          <w:szCs w:val="24"/>
        </w:rPr>
        <w:t>с п</w:t>
      </w:r>
      <w:r w:rsidRPr="00E92BAF">
        <w:rPr>
          <w:rFonts w:ascii="Times New Roman" w:hAnsi="Times New Roman" w:cs="Times New Roman"/>
          <w:sz w:val="24"/>
          <w:szCs w:val="24"/>
        </w:rPr>
        <w:t>равила</w:t>
      </w:r>
      <w:r w:rsidR="00B93E8E">
        <w:rPr>
          <w:rFonts w:ascii="Times New Roman" w:hAnsi="Times New Roman" w:cs="Times New Roman"/>
          <w:sz w:val="24"/>
          <w:szCs w:val="24"/>
        </w:rPr>
        <w:t>ми</w:t>
      </w:r>
      <w:r w:rsidRPr="00E92BAF">
        <w:rPr>
          <w:rFonts w:ascii="Times New Roman" w:hAnsi="Times New Roman" w:cs="Times New Roman"/>
          <w:sz w:val="24"/>
          <w:szCs w:val="24"/>
        </w:rPr>
        <w:t xml:space="preserve"> поведения в общественных местах</w:t>
      </w:r>
      <w:r w:rsidR="00B93E8E">
        <w:rPr>
          <w:rFonts w:ascii="Times New Roman" w:hAnsi="Times New Roman" w:cs="Times New Roman"/>
          <w:sz w:val="24"/>
          <w:szCs w:val="24"/>
        </w:rPr>
        <w:t xml:space="preserve">, </w:t>
      </w:r>
      <w:r w:rsidR="00B93E8E" w:rsidRPr="00B93E8E">
        <w:rPr>
          <w:rFonts w:ascii="Times New Roman" w:hAnsi="Times New Roman" w:cs="Times New Roman"/>
          <w:color w:val="000000"/>
          <w:sz w:val="24"/>
          <w:szCs w:val="24"/>
        </w:rPr>
        <w:t>в транспорте и на улице</w:t>
      </w:r>
      <w:r w:rsidR="00B93E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3E8E">
        <w:rPr>
          <w:rFonts w:ascii="Arial" w:hAnsi="Arial" w:cs="Arial"/>
          <w:color w:val="000000"/>
          <w:sz w:val="27"/>
          <w:szCs w:val="27"/>
        </w:rPr>
        <w:t> </w:t>
      </w:r>
      <w:r w:rsidRPr="00E9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BAF" w:rsidRDefault="00E92BAF" w:rsidP="00E92BAF">
      <w:pPr>
        <w:pStyle w:val="3"/>
        <w:shd w:val="clear" w:color="auto" w:fill="auto"/>
        <w:spacing w:after="0" w:line="276" w:lineRule="auto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показал:</w:t>
      </w:r>
    </w:p>
    <w:tbl>
      <w:tblPr>
        <w:tblStyle w:val="a7"/>
        <w:tblW w:w="8875" w:type="dxa"/>
        <w:tblLook w:val="04A0" w:firstRow="1" w:lastRow="0" w:firstColumn="1" w:lastColumn="0" w:noHBand="0" w:noVBand="1"/>
      </w:tblPr>
      <w:tblGrid>
        <w:gridCol w:w="1621"/>
        <w:gridCol w:w="1033"/>
        <w:gridCol w:w="512"/>
        <w:gridCol w:w="699"/>
        <w:gridCol w:w="600"/>
        <w:gridCol w:w="699"/>
        <w:gridCol w:w="1043"/>
        <w:gridCol w:w="618"/>
        <w:gridCol w:w="699"/>
        <w:gridCol w:w="652"/>
        <w:gridCol w:w="699"/>
      </w:tblGrid>
      <w:tr w:rsidR="003F220D" w:rsidTr="00CA33CC">
        <w:trPr>
          <w:trHeight w:val="420"/>
        </w:trPr>
        <w:tc>
          <w:tcPr>
            <w:tcW w:w="1820" w:type="dxa"/>
            <w:vMerge w:val="restart"/>
          </w:tcPr>
          <w:p w:rsidR="003F220D" w:rsidRDefault="003F220D" w:rsidP="00E92BAF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3517" w:type="dxa"/>
            <w:gridSpan w:val="5"/>
            <w:tcBorders>
              <w:bottom w:val="single" w:sz="4" w:space="0" w:color="auto"/>
            </w:tcBorders>
          </w:tcPr>
          <w:p w:rsidR="003F220D" w:rsidRDefault="00B93E8E" w:rsidP="00B93E8E">
            <w:pPr>
              <w:pStyle w:val="3"/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F220D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3F220D" w:rsidRDefault="003F220D" w:rsidP="00E92BAF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 w:rsidR="00B93E8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93E8E" w:rsidTr="00CA33CC">
        <w:trPr>
          <w:trHeight w:val="234"/>
        </w:trPr>
        <w:tc>
          <w:tcPr>
            <w:tcW w:w="1820" w:type="dxa"/>
            <w:vMerge/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CA33CC" w:rsidTr="00CA33CC">
        <w:trPr>
          <w:trHeight w:val="327"/>
        </w:trPr>
        <w:tc>
          <w:tcPr>
            <w:tcW w:w="1820" w:type="dxa"/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CA33CC" w:rsidTr="00CA33CC">
        <w:trPr>
          <w:trHeight w:val="327"/>
        </w:trPr>
        <w:tc>
          <w:tcPr>
            <w:tcW w:w="1820" w:type="dxa"/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4328F3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4328F3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A33CC" w:rsidTr="00CA33CC">
        <w:trPr>
          <w:trHeight w:val="327"/>
        </w:trPr>
        <w:tc>
          <w:tcPr>
            <w:tcW w:w="1820" w:type="dxa"/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CA33CC" w:rsidRDefault="00CA33CC" w:rsidP="00CA33CC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E92BAF" w:rsidRDefault="00E92BAF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6311E4" w:rsidRDefault="00B93E8E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6311E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занятиях при знакомстве с модулем</w:t>
      </w:r>
      <w:r w:rsidR="006311E4" w:rsidRPr="006311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11E4" w:rsidRPr="006311E4">
        <w:rPr>
          <w:rFonts w:ascii="Times New Roman" w:hAnsi="Times New Roman" w:cs="Times New Roman"/>
          <w:sz w:val="24"/>
          <w:szCs w:val="24"/>
        </w:rPr>
        <w:t>Properm</w:t>
      </w:r>
      <w:proofErr w:type="spellEnd"/>
      <w:r w:rsidR="006311E4" w:rsidRPr="006311E4">
        <w:rPr>
          <w:rFonts w:ascii="Times New Roman" w:hAnsi="Times New Roman" w:cs="Times New Roman"/>
          <w:sz w:val="24"/>
          <w:szCs w:val="24"/>
        </w:rPr>
        <w:t>: Прогулки по городу»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1E4">
        <w:rPr>
          <w:rFonts w:ascii="Times New Roman" w:hAnsi="Times New Roman" w:cs="Times New Roman"/>
          <w:sz w:val="24"/>
          <w:szCs w:val="24"/>
        </w:rPr>
        <w:t>дети познакомились:</w:t>
      </w:r>
    </w:p>
    <w:p w:rsidR="006311E4" w:rsidRDefault="006311E4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1E4">
        <w:rPr>
          <w:rFonts w:ascii="Times New Roman" w:hAnsi="Times New Roman" w:cs="Times New Roman"/>
          <w:sz w:val="24"/>
          <w:szCs w:val="24"/>
        </w:rPr>
        <w:t xml:space="preserve"> с исто</w:t>
      </w:r>
      <w:r w:rsidR="00B93E8E">
        <w:rPr>
          <w:rFonts w:ascii="Times New Roman" w:hAnsi="Times New Roman" w:cs="Times New Roman"/>
          <w:sz w:val="24"/>
          <w:szCs w:val="24"/>
        </w:rPr>
        <w:t>рией возникновения города Перми.</w:t>
      </w:r>
      <w:r w:rsidRPr="00631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E4" w:rsidRDefault="006311E4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3E8E">
        <w:rPr>
          <w:rFonts w:ascii="Times New Roman" w:hAnsi="Times New Roman" w:cs="Times New Roman"/>
          <w:sz w:val="24"/>
          <w:szCs w:val="24"/>
        </w:rPr>
        <w:t xml:space="preserve"> </w:t>
      </w:r>
      <w:r w:rsidRPr="006311E4">
        <w:rPr>
          <w:rFonts w:ascii="Times New Roman" w:hAnsi="Times New Roman" w:cs="Times New Roman"/>
          <w:sz w:val="24"/>
          <w:szCs w:val="24"/>
        </w:rPr>
        <w:t>с достопримечательностями города Перми: цирк, планетарий, парк культуры</w:t>
      </w:r>
      <w:r w:rsidR="00B93E8E">
        <w:rPr>
          <w:rFonts w:ascii="Times New Roman" w:hAnsi="Times New Roman" w:cs="Times New Roman"/>
          <w:sz w:val="24"/>
          <w:szCs w:val="24"/>
        </w:rPr>
        <w:t xml:space="preserve"> им. </w:t>
      </w:r>
      <w:r w:rsidR="00B93E8E">
        <w:rPr>
          <w:rFonts w:ascii="Times New Roman" w:hAnsi="Times New Roman" w:cs="Times New Roman"/>
          <w:sz w:val="24"/>
          <w:szCs w:val="24"/>
        </w:rPr>
        <w:lastRenderedPageBreak/>
        <w:t>Горького, набережная Камы.</w:t>
      </w:r>
    </w:p>
    <w:p w:rsidR="006311E4" w:rsidRDefault="006311E4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1E4">
        <w:rPr>
          <w:rFonts w:ascii="Times New Roman" w:hAnsi="Times New Roman" w:cs="Times New Roman"/>
          <w:sz w:val="24"/>
          <w:szCs w:val="24"/>
        </w:rPr>
        <w:t xml:space="preserve"> с гербом города Перми, с основными символами, отображенными на нем, их значением.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3E8E">
        <w:rPr>
          <w:rFonts w:ascii="Times New Roman" w:hAnsi="Times New Roman" w:cs="Times New Roman"/>
          <w:sz w:val="24"/>
          <w:szCs w:val="24"/>
        </w:rPr>
        <w:t xml:space="preserve"> </w:t>
      </w:r>
      <w:r w:rsidRPr="006311E4">
        <w:rPr>
          <w:rFonts w:ascii="Times New Roman" w:hAnsi="Times New Roman" w:cs="Times New Roman"/>
          <w:sz w:val="24"/>
          <w:szCs w:val="24"/>
        </w:rPr>
        <w:t xml:space="preserve">с произведения пермских писателей для детей: Е.Трутнева, Л.Кузьмина. </w:t>
      </w:r>
    </w:p>
    <w:p w:rsidR="006311E4" w:rsidRDefault="006311E4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3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11E4">
        <w:rPr>
          <w:rFonts w:ascii="Times New Roman" w:hAnsi="Times New Roman" w:cs="Times New Roman"/>
          <w:sz w:val="24"/>
          <w:szCs w:val="24"/>
        </w:rPr>
        <w:t>истематизирова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6311E4">
        <w:rPr>
          <w:rFonts w:ascii="Times New Roman" w:hAnsi="Times New Roman" w:cs="Times New Roman"/>
          <w:sz w:val="24"/>
          <w:szCs w:val="24"/>
        </w:rPr>
        <w:t xml:space="preserve"> представления о зимних и летних видах спорта. </w:t>
      </w:r>
    </w:p>
    <w:p w:rsidR="006311E4" w:rsidRDefault="006311E4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3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</w:t>
      </w:r>
      <w:r w:rsidRPr="006311E4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6311E4">
        <w:rPr>
          <w:rFonts w:ascii="Times New Roman" w:hAnsi="Times New Roman" w:cs="Times New Roman"/>
          <w:sz w:val="24"/>
          <w:szCs w:val="24"/>
        </w:rPr>
        <w:t xml:space="preserve"> представления об элементах русской народной культуры: жилище, ремесла, особенности костюма. </w:t>
      </w:r>
    </w:p>
    <w:p w:rsidR="006311E4" w:rsidRPr="006311E4" w:rsidRDefault="006311E4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3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311E4">
        <w:rPr>
          <w:rFonts w:ascii="Times New Roman" w:hAnsi="Times New Roman" w:cs="Times New Roman"/>
          <w:sz w:val="24"/>
          <w:szCs w:val="24"/>
        </w:rPr>
        <w:t>аскры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6311E4">
        <w:rPr>
          <w:rFonts w:ascii="Times New Roman" w:hAnsi="Times New Roman" w:cs="Times New Roman"/>
          <w:sz w:val="24"/>
          <w:szCs w:val="24"/>
        </w:rPr>
        <w:t xml:space="preserve"> представления о реке Каме, как судоходной реке, месте отдыха жителей города, познакомить с достопримечательностями, расположенными вдоль Камы.</w:t>
      </w:r>
    </w:p>
    <w:p w:rsidR="007E7E7E" w:rsidRDefault="006311E4" w:rsidP="006311E4">
      <w:pPr>
        <w:pStyle w:val="3"/>
        <w:shd w:val="clear" w:color="auto" w:fill="auto"/>
        <w:tabs>
          <w:tab w:val="left" w:leader="underscore" w:pos="2902"/>
          <w:tab w:val="left" w:leader="underscore" w:pos="6996"/>
          <w:tab w:val="left" w:leader="underscore" w:pos="7673"/>
          <w:tab w:val="left" w:leader="underscore" w:pos="8244"/>
        </w:tabs>
        <w:spacing w:after="0" w:line="276" w:lineRule="auto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Мониторинг:</w:t>
      </w:r>
    </w:p>
    <w:tbl>
      <w:tblPr>
        <w:tblStyle w:val="a7"/>
        <w:tblW w:w="8875" w:type="dxa"/>
        <w:tblLook w:val="04A0" w:firstRow="1" w:lastRow="0" w:firstColumn="1" w:lastColumn="0" w:noHBand="0" w:noVBand="1"/>
      </w:tblPr>
      <w:tblGrid>
        <w:gridCol w:w="1422"/>
        <w:gridCol w:w="1033"/>
        <w:gridCol w:w="568"/>
        <w:gridCol w:w="699"/>
        <w:gridCol w:w="682"/>
        <w:gridCol w:w="699"/>
        <w:gridCol w:w="1040"/>
        <w:gridCol w:w="675"/>
        <w:gridCol w:w="699"/>
        <w:gridCol w:w="659"/>
        <w:gridCol w:w="699"/>
      </w:tblGrid>
      <w:tr w:rsidR="006311E4" w:rsidTr="004328F3">
        <w:trPr>
          <w:trHeight w:val="420"/>
        </w:trPr>
        <w:tc>
          <w:tcPr>
            <w:tcW w:w="1749" w:type="dxa"/>
            <w:vMerge w:val="restart"/>
          </w:tcPr>
          <w:p w:rsidR="006311E4" w:rsidRDefault="006311E4" w:rsidP="005A5AA4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3521" w:type="dxa"/>
            <w:gridSpan w:val="5"/>
            <w:tcBorders>
              <w:bottom w:val="single" w:sz="4" w:space="0" w:color="auto"/>
            </w:tcBorders>
          </w:tcPr>
          <w:p w:rsidR="006311E4" w:rsidRDefault="00B93E8E" w:rsidP="005A5AA4">
            <w:pPr>
              <w:pStyle w:val="3"/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311E4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6311E4" w:rsidRDefault="006311E4" w:rsidP="005A5AA4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B93E8E" w:rsidTr="004328F3">
        <w:trPr>
          <w:trHeight w:val="234"/>
        </w:trPr>
        <w:tc>
          <w:tcPr>
            <w:tcW w:w="1749" w:type="dxa"/>
            <w:vMerge/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3E8E" w:rsidRDefault="00B93E8E" w:rsidP="00B93E8E">
            <w:pPr>
              <w:pStyle w:val="3"/>
              <w:shd w:val="clear" w:color="auto" w:fill="auto"/>
              <w:spacing w:after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4328F3" w:rsidTr="004328F3">
        <w:trPr>
          <w:trHeight w:val="327"/>
        </w:trPr>
        <w:tc>
          <w:tcPr>
            <w:tcW w:w="1749" w:type="dxa"/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4328F3" w:rsidTr="004328F3">
        <w:trPr>
          <w:trHeight w:val="327"/>
        </w:trPr>
        <w:tc>
          <w:tcPr>
            <w:tcW w:w="1749" w:type="dxa"/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4328F3" w:rsidTr="004328F3">
        <w:trPr>
          <w:trHeight w:val="327"/>
        </w:trPr>
        <w:tc>
          <w:tcPr>
            <w:tcW w:w="1749" w:type="dxa"/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328F3" w:rsidRDefault="004328F3" w:rsidP="004328F3">
            <w:pPr>
              <w:pStyle w:val="3"/>
              <w:shd w:val="clear" w:color="auto" w:fill="auto"/>
              <w:spacing w:after="0" w:line="276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</w:tbl>
    <w:p w:rsidR="00CE49BA" w:rsidRDefault="00CE49BA" w:rsidP="007E7E7E">
      <w:pPr>
        <w:pStyle w:val="3"/>
        <w:shd w:val="clear" w:color="auto" w:fill="auto"/>
        <w:spacing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820B85" w:rsidRDefault="007E7E7E" w:rsidP="00B94D6F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93E8E">
        <w:rPr>
          <w:rFonts w:ascii="Times New Roman" w:hAnsi="Times New Roman" w:cs="Times New Roman"/>
        </w:rPr>
        <w:t>В результате</w:t>
      </w:r>
      <w:r w:rsidR="00820B85">
        <w:rPr>
          <w:rFonts w:ascii="Times New Roman" w:hAnsi="Times New Roman" w:cs="Times New Roman"/>
        </w:rPr>
        <w:t xml:space="preserve"> работы в 2020 – 2021 </w:t>
      </w:r>
      <w:proofErr w:type="spellStart"/>
      <w:r w:rsidR="00820B85">
        <w:rPr>
          <w:rFonts w:ascii="Times New Roman" w:hAnsi="Times New Roman" w:cs="Times New Roman"/>
        </w:rPr>
        <w:t>уч.г</w:t>
      </w:r>
      <w:proofErr w:type="spellEnd"/>
      <w:r w:rsidR="00820B85">
        <w:rPr>
          <w:rFonts w:ascii="Times New Roman" w:hAnsi="Times New Roman" w:cs="Times New Roman"/>
        </w:rPr>
        <w:t>. все три модуля были реализованы в полном объеме, в соответствии с темами, представленными в перспективном плане.</w:t>
      </w:r>
    </w:p>
    <w:p w:rsidR="00B93E8E" w:rsidRPr="00B93E8E" w:rsidRDefault="00820B85" w:rsidP="00B93E8E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B93E8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7E7E7E" w:rsidRPr="00B93E8E">
        <w:rPr>
          <w:rFonts w:ascii="Times New Roman" w:hAnsi="Times New Roman" w:cs="Times New Roman"/>
        </w:rPr>
        <w:t xml:space="preserve">следующем году при проведении </w:t>
      </w:r>
      <w:r w:rsidR="00CE49BA" w:rsidRPr="00B93E8E">
        <w:rPr>
          <w:rFonts w:ascii="Times New Roman" w:hAnsi="Times New Roman" w:cs="Times New Roman"/>
        </w:rPr>
        <w:t>занятий на компьютерах</w:t>
      </w:r>
      <w:r w:rsidR="007E7E7E" w:rsidRPr="00B93E8E">
        <w:rPr>
          <w:rFonts w:ascii="Times New Roman" w:hAnsi="Times New Roman" w:cs="Times New Roman"/>
        </w:rPr>
        <w:t xml:space="preserve"> с детьми необходимо особое внимание обратить на:</w:t>
      </w:r>
    </w:p>
    <w:p w:rsidR="00CE49BA" w:rsidRPr="00B93E8E" w:rsidRDefault="00CE49BA" w:rsidP="00B93E8E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B93E8E">
        <w:rPr>
          <w:rFonts w:ascii="Times New Roman" w:hAnsi="Times New Roman" w:cs="Times New Roman"/>
        </w:rPr>
        <w:t>-</w:t>
      </w:r>
      <w:r w:rsidR="00B93E8E">
        <w:rPr>
          <w:rFonts w:ascii="Times New Roman" w:hAnsi="Times New Roman" w:cs="Times New Roman"/>
        </w:rPr>
        <w:t xml:space="preserve"> </w:t>
      </w:r>
      <w:r w:rsidRPr="00B93E8E">
        <w:rPr>
          <w:rFonts w:ascii="Times New Roman" w:hAnsi="Times New Roman" w:cs="Times New Roman"/>
        </w:rPr>
        <w:t xml:space="preserve">обновление </w:t>
      </w:r>
      <w:r w:rsidR="00B93E8E">
        <w:rPr>
          <w:rFonts w:ascii="Times New Roman" w:hAnsi="Times New Roman" w:cs="Times New Roman"/>
        </w:rPr>
        <w:t xml:space="preserve">игр на </w:t>
      </w:r>
      <w:r w:rsidRPr="00B93E8E">
        <w:rPr>
          <w:rFonts w:ascii="Times New Roman" w:hAnsi="Times New Roman" w:cs="Times New Roman"/>
        </w:rPr>
        <w:t>компьютерах</w:t>
      </w:r>
      <w:r w:rsidR="00B93E8E">
        <w:rPr>
          <w:rFonts w:ascii="Times New Roman" w:hAnsi="Times New Roman" w:cs="Times New Roman"/>
        </w:rPr>
        <w:t>.</w:t>
      </w:r>
    </w:p>
    <w:p w:rsidR="007E7E7E" w:rsidRPr="00B93E8E" w:rsidRDefault="00CE49BA" w:rsidP="00B93E8E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B93E8E">
        <w:rPr>
          <w:rFonts w:ascii="Times New Roman" w:hAnsi="Times New Roman" w:cs="Times New Roman"/>
        </w:rPr>
        <w:t>-</w:t>
      </w:r>
      <w:r w:rsidR="00B93E8E">
        <w:rPr>
          <w:rFonts w:ascii="Times New Roman" w:hAnsi="Times New Roman" w:cs="Times New Roman"/>
        </w:rPr>
        <w:t xml:space="preserve"> </w:t>
      </w:r>
      <w:r w:rsidRPr="00B93E8E">
        <w:rPr>
          <w:rFonts w:ascii="Times New Roman" w:hAnsi="Times New Roman" w:cs="Times New Roman"/>
        </w:rPr>
        <w:t>оснащение всех компьютеров наушниками</w:t>
      </w:r>
      <w:r w:rsidR="00B93E8E">
        <w:rPr>
          <w:rFonts w:ascii="Times New Roman" w:hAnsi="Times New Roman" w:cs="Times New Roman"/>
        </w:rPr>
        <w:t xml:space="preserve"> </w:t>
      </w:r>
      <w:r w:rsidRPr="00B93E8E">
        <w:rPr>
          <w:rFonts w:ascii="Times New Roman" w:hAnsi="Times New Roman" w:cs="Times New Roman"/>
        </w:rPr>
        <w:t>(колонками).</w:t>
      </w:r>
      <w:r w:rsidR="007E7E7E" w:rsidRPr="00B93E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E7E7E" w:rsidRPr="00B93E8E" w:rsidRDefault="007E7E7E" w:rsidP="00B93E8E">
      <w:pPr>
        <w:pStyle w:val="a8"/>
        <w:spacing w:line="360" w:lineRule="auto"/>
        <w:jc w:val="both"/>
        <w:rPr>
          <w:rFonts w:ascii="Times New Roman" w:eastAsia="Segoe UI" w:hAnsi="Times New Roman" w:cs="Times New Roman"/>
          <w:spacing w:val="1"/>
        </w:rPr>
      </w:pPr>
      <w:r w:rsidRPr="00B93E8E">
        <w:rPr>
          <w:rFonts w:ascii="Times New Roman" w:eastAsia="Segoe UI" w:hAnsi="Times New Roman" w:cs="Times New Roman"/>
          <w:spacing w:val="1"/>
        </w:rPr>
        <w:t xml:space="preserve">      Положительное влияние на этот процесс оказывает тесное сотрудничество</w:t>
      </w:r>
      <w:r w:rsidR="00CE49BA" w:rsidRPr="00B93E8E">
        <w:rPr>
          <w:rFonts w:ascii="Times New Roman" w:eastAsia="Segoe UI" w:hAnsi="Times New Roman" w:cs="Times New Roman"/>
          <w:spacing w:val="1"/>
        </w:rPr>
        <w:t xml:space="preserve"> с воспитателями групп</w:t>
      </w:r>
      <w:r w:rsidRPr="00B93E8E">
        <w:rPr>
          <w:rFonts w:ascii="Times New Roman" w:eastAsia="Segoe UI" w:hAnsi="Times New Roman" w:cs="Times New Roman"/>
          <w:spacing w:val="1"/>
        </w:rPr>
        <w:t>, а также использование приемов развивающего обучения и индивидуаль</w:t>
      </w:r>
      <w:r w:rsidRPr="00B93E8E">
        <w:rPr>
          <w:rFonts w:ascii="Times New Roman" w:eastAsia="Segoe UI" w:hAnsi="Times New Roman" w:cs="Times New Roman"/>
          <w:spacing w:val="1"/>
        </w:rPr>
        <w:softHyphen/>
        <w:t>ного подхода к каждому ребенку.</w:t>
      </w:r>
    </w:p>
    <w:p w:rsidR="00872B35" w:rsidRDefault="00872B35"/>
    <w:p w:rsidR="00B93E8E" w:rsidRDefault="00B93E8E"/>
    <w:p w:rsidR="00B93E8E" w:rsidRDefault="00B93E8E"/>
    <w:p w:rsidR="00B93E8E" w:rsidRDefault="00B93E8E"/>
    <w:p w:rsidR="00B93E8E" w:rsidRPr="00B93E8E" w:rsidRDefault="00B93E8E">
      <w:pPr>
        <w:rPr>
          <w:rFonts w:ascii="Times New Roman" w:hAnsi="Times New Roman" w:cs="Times New Roman"/>
        </w:rPr>
      </w:pPr>
      <w:r w:rsidRPr="00B93E8E">
        <w:rPr>
          <w:rFonts w:ascii="Times New Roman" w:hAnsi="Times New Roman" w:cs="Times New Roman"/>
        </w:rPr>
        <w:t>Ответственный за реализацию</w:t>
      </w:r>
    </w:p>
    <w:p w:rsidR="00B93E8E" w:rsidRPr="00B93E8E" w:rsidRDefault="00B93E8E">
      <w:pPr>
        <w:rPr>
          <w:rFonts w:ascii="Times New Roman" w:hAnsi="Times New Roman" w:cs="Times New Roman"/>
        </w:rPr>
      </w:pPr>
      <w:r w:rsidRPr="00B93E8E">
        <w:rPr>
          <w:rFonts w:ascii="Times New Roman" w:hAnsi="Times New Roman" w:cs="Times New Roman"/>
        </w:rPr>
        <w:t>ДОП «</w:t>
      </w:r>
      <w:proofErr w:type="spellStart"/>
      <w:r w:rsidRPr="00B93E8E">
        <w:rPr>
          <w:rFonts w:ascii="Times New Roman" w:hAnsi="Times New Roman" w:cs="Times New Roman"/>
        </w:rPr>
        <w:t>Пермячок</w:t>
      </w:r>
      <w:proofErr w:type="spellEnd"/>
      <w:r w:rsidRPr="00B93E8E">
        <w:rPr>
          <w:rFonts w:ascii="Times New Roman" w:hAnsi="Times New Roman" w:cs="Times New Roman"/>
        </w:rPr>
        <w:t>.</w:t>
      </w:r>
      <w:proofErr w:type="spellStart"/>
      <w:r w:rsidRPr="00B93E8E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  <w:r w:rsidRPr="00B93E8E">
        <w:rPr>
          <w:rFonts w:ascii="Times New Roman" w:hAnsi="Times New Roman" w:cs="Times New Roman"/>
        </w:rPr>
        <w:t xml:space="preserve">Обучение с </w:t>
      </w:r>
      <w:proofErr w:type="gramStart"/>
      <w:r w:rsidRPr="00B93E8E">
        <w:rPr>
          <w:rFonts w:ascii="Times New Roman" w:hAnsi="Times New Roman" w:cs="Times New Roman"/>
        </w:rPr>
        <w:t>увлечением»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</w:t>
      </w:r>
      <w:r w:rsidR="007A2A2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А.А. Долдина</w:t>
      </w:r>
    </w:p>
    <w:sectPr w:rsidR="00B93E8E" w:rsidRPr="00B93E8E" w:rsidSect="00C2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0598"/>
    <w:multiLevelType w:val="hybridMultilevel"/>
    <w:tmpl w:val="A04A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361"/>
    <w:multiLevelType w:val="multilevel"/>
    <w:tmpl w:val="2D62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70A"/>
    <w:rsid w:val="00000B6F"/>
    <w:rsid w:val="00001272"/>
    <w:rsid w:val="000019AF"/>
    <w:rsid w:val="00001AA4"/>
    <w:rsid w:val="00007780"/>
    <w:rsid w:val="00007CCC"/>
    <w:rsid w:val="000104B0"/>
    <w:rsid w:val="000131CF"/>
    <w:rsid w:val="00017416"/>
    <w:rsid w:val="000231FA"/>
    <w:rsid w:val="0002636E"/>
    <w:rsid w:val="0002740A"/>
    <w:rsid w:val="00031148"/>
    <w:rsid w:val="00032304"/>
    <w:rsid w:val="00033D79"/>
    <w:rsid w:val="0003435D"/>
    <w:rsid w:val="000406C2"/>
    <w:rsid w:val="000419AC"/>
    <w:rsid w:val="00042F76"/>
    <w:rsid w:val="0004381A"/>
    <w:rsid w:val="00050EDE"/>
    <w:rsid w:val="000514D7"/>
    <w:rsid w:val="00055E44"/>
    <w:rsid w:val="00057253"/>
    <w:rsid w:val="000633E0"/>
    <w:rsid w:val="000637A0"/>
    <w:rsid w:val="00063A19"/>
    <w:rsid w:val="00065745"/>
    <w:rsid w:val="000701B0"/>
    <w:rsid w:val="00071E57"/>
    <w:rsid w:val="000723F8"/>
    <w:rsid w:val="00076D1D"/>
    <w:rsid w:val="00077CBE"/>
    <w:rsid w:val="00084EE2"/>
    <w:rsid w:val="00086AD2"/>
    <w:rsid w:val="0009312E"/>
    <w:rsid w:val="00095B57"/>
    <w:rsid w:val="000970AC"/>
    <w:rsid w:val="00097D91"/>
    <w:rsid w:val="000A4478"/>
    <w:rsid w:val="000A77C3"/>
    <w:rsid w:val="000B0732"/>
    <w:rsid w:val="000B12C8"/>
    <w:rsid w:val="000C3596"/>
    <w:rsid w:val="000C4079"/>
    <w:rsid w:val="000C53B1"/>
    <w:rsid w:val="000C58C1"/>
    <w:rsid w:val="000C659F"/>
    <w:rsid w:val="000D29A5"/>
    <w:rsid w:val="000D412C"/>
    <w:rsid w:val="000D5669"/>
    <w:rsid w:val="000E788C"/>
    <w:rsid w:val="000F30B4"/>
    <w:rsid w:val="000F44E5"/>
    <w:rsid w:val="00100524"/>
    <w:rsid w:val="00101FE2"/>
    <w:rsid w:val="001032B3"/>
    <w:rsid w:val="00107B32"/>
    <w:rsid w:val="00112DE6"/>
    <w:rsid w:val="00113391"/>
    <w:rsid w:val="00113A3A"/>
    <w:rsid w:val="00120C02"/>
    <w:rsid w:val="00121700"/>
    <w:rsid w:val="00125856"/>
    <w:rsid w:val="00126A3E"/>
    <w:rsid w:val="00132140"/>
    <w:rsid w:val="001348E9"/>
    <w:rsid w:val="00134DC9"/>
    <w:rsid w:val="001410E1"/>
    <w:rsid w:val="00141A79"/>
    <w:rsid w:val="00143A08"/>
    <w:rsid w:val="001442A9"/>
    <w:rsid w:val="001449CF"/>
    <w:rsid w:val="00153C4C"/>
    <w:rsid w:val="001557DE"/>
    <w:rsid w:val="00157A30"/>
    <w:rsid w:val="00161DA9"/>
    <w:rsid w:val="00164241"/>
    <w:rsid w:val="00164562"/>
    <w:rsid w:val="001742A4"/>
    <w:rsid w:val="00174694"/>
    <w:rsid w:val="00176580"/>
    <w:rsid w:val="00176B00"/>
    <w:rsid w:val="00177265"/>
    <w:rsid w:val="0018077D"/>
    <w:rsid w:val="00181E1C"/>
    <w:rsid w:val="00183518"/>
    <w:rsid w:val="001859AF"/>
    <w:rsid w:val="0019321F"/>
    <w:rsid w:val="0019603A"/>
    <w:rsid w:val="001A319E"/>
    <w:rsid w:val="001A4D2C"/>
    <w:rsid w:val="001A612D"/>
    <w:rsid w:val="001A6560"/>
    <w:rsid w:val="001D34EB"/>
    <w:rsid w:val="001D541E"/>
    <w:rsid w:val="001D654C"/>
    <w:rsid w:val="001F0726"/>
    <w:rsid w:val="001F1033"/>
    <w:rsid w:val="001F1BD1"/>
    <w:rsid w:val="001F43B3"/>
    <w:rsid w:val="001F491A"/>
    <w:rsid w:val="001F6AC2"/>
    <w:rsid w:val="00200489"/>
    <w:rsid w:val="00201544"/>
    <w:rsid w:val="0020359C"/>
    <w:rsid w:val="00203E00"/>
    <w:rsid w:val="002045E7"/>
    <w:rsid w:val="00214050"/>
    <w:rsid w:val="0021525D"/>
    <w:rsid w:val="0021799C"/>
    <w:rsid w:val="0022014F"/>
    <w:rsid w:val="00224167"/>
    <w:rsid w:val="0022503B"/>
    <w:rsid w:val="002331E4"/>
    <w:rsid w:val="00241D51"/>
    <w:rsid w:val="002434FC"/>
    <w:rsid w:val="0024431B"/>
    <w:rsid w:val="0025077B"/>
    <w:rsid w:val="002515D5"/>
    <w:rsid w:val="00251FBA"/>
    <w:rsid w:val="00253A2A"/>
    <w:rsid w:val="002560E1"/>
    <w:rsid w:val="0027045F"/>
    <w:rsid w:val="00270749"/>
    <w:rsid w:val="00272503"/>
    <w:rsid w:val="00273D77"/>
    <w:rsid w:val="00275CD9"/>
    <w:rsid w:val="00276FD8"/>
    <w:rsid w:val="00280033"/>
    <w:rsid w:val="00283B9B"/>
    <w:rsid w:val="00286BD5"/>
    <w:rsid w:val="00294015"/>
    <w:rsid w:val="0029521F"/>
    <w:rsid w:val="002A0F36"/>
    <w:rsid w:val="002A294D"/>
    <w:rsid w:val="002A542E"/>
    <w:rsid w:val="002A6A23"/>
    <w:rsid w:val="002B0E9D"/>
    <w:rsid w:val="002B238C"/>
    <w:rsid w:val="002B2390"/>
    <w:rsid w:val="002B499E"/>
    <w:rsid w:val="002C132E"/>
    <w:rsid w:val="002D3064"/>
    <w:rsid w:val="002D30BB"/>
    <w:rsid w:val="002E3757"/>
    <w:rsid w:val="002E4525"/>
    <w:rsid w:val="002F09A2"/>
    <w:rsid w:val="002F0DD5"/>
    <w:rsid w:val="002F36A2"/>
    <w:rsid w:val="00305071"/>
    <w:rsid w:val="003069C4"/>
    <w:rsid w:val="00310566"/>
    <w:rsid w:val="00310D65"/>
    <w:rsid w:val="00314712"/>
    <w:rsid w:val="003171A2"/>
    <w:rsid w:val="00321539"/>
    <w:rsid w:val="00321562"/>
    <w:rsid w:val="00324C94"/>
    <w:rsid w:val="00324F71"/>
    <w:rsid w:val="0032599E"/>
    <w:rsid w:val="00326F8F"/>
    <w:rsid w:val="003275AA"/>
    <w:rsid w:val="00327966"/>
    <w:rsid w:val="00334AA6"/>
    <w:rsid w:val="00340924"/>
    <w:rsid w:val="003420AB"/>
    <w:rsid w:val="00344F41"/>
    <w:rsid w:val="0034566E"/>
    <w:rsid w:val="003478D7"/>
    <w:rsid w:val="003529EA"/>
    <w:rsid w:val="00352B98"/>
    <w:rsid w:val="003535F4"/>
    <w:rsid w:val="003546A9"/>
    <w:rsid w:val="00357048"/>
    <w:rsid w:val="00357A44"/>
    <w:rsid w:val="003619AD"/>
    <w:rsid w:val="003627CE"/>
    <w:rsid w:val="00362EF0"/>
    <w:rsid w:val="003637EF"/>
    <w:rsid w:val="00363C15"/>
    <w:rsid w:val="00364821"/>
    <w:rsid w:val="00365404"/>
    <w:rsid w:val="0037675C"/>
    <w:rsid w:val="003779A0"/>
    <w:rsid w:val="00377E28"/>
    <w:rsid w:val="00382685"/>
    <w:rsid w:val="00385719"/>
    <w:rsid w:val="00386B21"/>
    <w:rsid w:val="0039162A"/>
    <w:rsid w:val="00394D47"/>
    <w:rsid w:val="003A3600"/>
    <w:rsid w:val="003A54FE"/>
    <w:rsid w:val="003B3221"/>
    <w:rsid w:val="003C1468"/>
    <w:rsid w:val="003C1D79"/>
    <w:rsid w:val="003C46EF"/>
    <w:rsid w:val="003C53A5"/>
    <w:rsid w:val="003D34C8"/>
    <w:rsid w:val="003E1490"/>
    <w:rsid w:val="003E2AF5"/>
    <w:rsid w:val="003E42BA"/>
    <w:rsid w:val="003E4DE8"/>
    <w:rsid w:val="003E640D"/>
    <w:rsid w:val="003E7030"/>
    <w:rsid w:val="003F220D"/>
    <w:rsid w:val="003F4112"/>
    <w:rsid w:val="003F441A"/>
    <w:rsid w:val="003F7A4C"/>
    <w:rsid w:val="004006E6"/>
    <w:rsid w:val="004008AF"/>
    <w:rsid w:val="00401317"/>
    <w:rsid w:val="00404DF7"/>
    <w:rsid w:val="00420D64"/>
    <w:rsid w:val="00420FA9"/>
    <w:rsid w:val="00421E78"/>
    <w:rsid w:val="004237EB"/>
    <w:rsid w:val="004238B1"/>
    <w:rsid w:val="004319C2"/>
    <w:rsid w:val="004328F3"/>
    <w:rsid w:val="004333E8"/>
    <w:rsid w:val="00433410"/>
    <w:rsid w:val="004336F0"/>
    <w:rsid w:val="00437106"/>
    <w:rsid w:val="00445C2A"/>
    <w:rsid w:val="00451418"/>
    <w:rsid w:val="00457049"/>
    <w:rsid w:val="00457C5C"/>
    <w:rsid w:val="00466AA3"/>
    <w:rsid w:val="00466E38"/>
    <w:rsid w:val="004715DA"/>
    <w:rsid w:val="00474416"/>
    <w:rsid w:val="00474C0E"/>
    <w:rsid w:val="00481919"/>
    <w:rsid w:val="00484B77"/>
    <w:rsid w:val="00486085"/>
    <w:rsid w:val="004871BD"/>
    <w:rsid w:val="00490129"/>
    <w:rsid w:val="00493F21"/>
    <w:rsid w:val="00497CA5"/>
    <w:rsid w:val="00497E58"/>
    <w:rsid w:val="00497FAB"/>
    <w:rsid w:val="004A13DF"/>
    <w:rsid w:val="004A1EC7"/>
    <w:rsid w:val="004B355E"/>
    <w:rsid w:val="004C10F2"/>
    <w:rsid w:val="004C2A82"/>
    <w:rsid w:val="004E0251"/>
    <w:rsid w:val="004E264E"/>
    <w:rsid w:val="004E4FAE"/>
    <w:rsid w:val="004E6021"/>
    <w:rsid w:val="004E7BFE"/>
    <w:rsid w:val="004F0AB3"/>
    <w:rsid w:val="004F47B1"/>
    <w:rsid w:val="004F6B8D"/>
    <w:rsid w:val="00501B14"/>
    <w:rsid w:val="005027B9"/>
    <w:rsid w:val="00502CC6"/>
    <w:rsid w:val="00504C5B"/>
    <w:rsid w:val="0050650B"/>
    <w:rsid w:val="005071D5"/>
    <w:rsid w:val="00507DD1"/>
    <w:rsid w:val="00520B42"/>
    <w:rsid w:val="00522D5E"/>
    <w:rsid w:val="00524C1A"/>
    <w:rsid w:val="00526AF6"/>
    <w:rsid w:val="00527C3B"/>
    <w:rsid w:val="0053080B"/>
    <w:rsid w:val="00533241"/>
    <w:rsid w:val="00536C48"/>
    <w:rsid w:val="005373F2"/>
    <w:rsid w:val="00537D41"/>
    <w:rsid w:val="00546542"/>
    <w:rsid w:val="00547512"/>
    <w:rsid w:val="00551632"/>
    <w:rsid w:val="005546FD"/>
    <w:rsid w:val="00555764"/>
    <w:rsid w:val="005559C3"/>
    <w:rsid w:val="00556790"/>
    <w:rsid w:val="00560CB2"/>
    <w:rsid w:val="00565E13"/>
    <w:rsid w:val="00566952"/>
    <w:rsid w:val="00567748"/>
    <w:rsid w:val="00574AEA"/>
    <w:rsid w:val="00574F34"/>
    <w:rsid w:val="00576D51"/>
    <w:rsid w:val="00583583"/>
    <w:rsid w:val="00583D2F"/>
    <w:rsid w:val="00586172"/>
    <w:rsid w:val="00590375"/>
    <w:rsid w:val="00593534"/>
    <w:rsid w:val="00596A67"/>
    <w:rsid w:val="00596D10"/>
    <w:rsid w:val="00596EE8"/>
    <w:rsid w:val="005A0938"/>
    <w:rsid w:val="005A209C"/>
    <w:rsid w:val="005A400D"/>
    <w:rsid w:val="005A5B4C"/>
    <w:rsid w:val="005B4C55"/>
    <w:rsid w:val="005B713B"/>
    <w:rsid w:val="005B7AA6"/>
    <w:rsid w:val="005C79B8"/>
    <w:rsid w:val="005D2DA3"/>
    <w:rsid w:val="005D7610"/>
    <w:rsid w:val="005E0985"/>
    <w:rsid w:val="005E0C9E"/>
    <w:rsid w:val="005E2AA3"/>
    <w:rsid w:val="005E3CF9"/>
    <w:rsid w:val="005E6B5F"/>
    <w:rsid w:val="005F669F"/>
    <w:rsid w:val="005F6E6C"/>
    <w:rsid w:val="006003D2"/>
    <w:rsid w:val="00615B9B"/>
    <w:rsid w:val="006168CB"/>
    <w:rsid w:val="006227C2"/>
    <w:rsid w:val="006311E4"/>
    <w:rsid w:val="0063237D"/>
    <w:rsid w:val="00632F95"/>
    <w:rsid w:val="006373BE"/>
    <w:rsid w:val="0065010D"/>
    <w:rsid w:val="0065098D"/>
    <w:rsid w:val="00651D1B"/>
    <w:rsid w:val="0065619D"/>
    <w:rsid w:val="00656FF9"/>
    <w:rsid w:val="00661705"/>
    <w:rsid w:val="00664356"/>
    <w:rsid w:val="0066622C"/>
    <w:rsid w:val="00666718"/>
    <w:rsid w:val="00667364"/>
    <w:rsid w:val="00667C35"/>
    <w:rsid w:val="006710AE"/>
    <w:rsid w:val="0067176A"/>
    <w:rsid w:val="006718C0"/>
    <w:rsid w:val="00671C30"/>
    <w:rsid w:val="00673869"/>
    <w:rsid w:val="00685017"/>
    <w:rsid w:val="006853D4"/>
    <w:rsid w:val="00686EE8"/>
    <w:rsid w:val="00687D86"/>
    <w:rsid w:val="006916FD"/>
    <w:rsid w:val="00696CC0"/>
    <w:rsid w:val="0069732F"/>
    <w:rsid w:val="006A40AF"/>
    <w:rsid w:val="006A4211"/>
    <w:rsid w:val="006A5B14"/>
    <w:rsid w:val="006B20DD"/>
    <w:rsid w:val="006B3EA2"/>
    <w:rsid w:val="006C083D"/>
    <w:rsid w:val="006C0C54"/>
    <w:rsid w:val="006D31B0"/>
    <w:rsid w:val="006D374D"/>
    <w:rsid w:val="006D4214"/>
    <w:rsid w:val="006D4699"/>
    <w:rsid w:val="006D6331"/>
    <w:rsid w:val="006D6F68"/>
    <w:rsid w:val="006D771A"/>
    <w:rsid w:val="006E3E64"/>
    <w:rsid w:val="006F0147"/>
    <w:rsid w:val="006F1061"/>
    <w:rsid w:val="006F3DBC"/>
    <w:rsid w:val="006F5E47"/>
    <w:rsid w:val="0070222F"/>
    <w:rsid w:val="00704E99"/>
    <w:rsid w:val="00705E5D"/>
    <w:rsid w:val="00712996"/>
    <w:rsid w:val="007151F6"/>
    <w:rsid w:val="0071622A"/>
    <w:rsid w:val="00717F74"/>
    <w:rsid w:val="007207CA"/>
    <w:rsid w:val="007268AE"/>
    <w:rsid w:val="00726F40"/>
    <w:rsid w:val="007309A3"/>
    <w:rsid w:val="00731A28"/>
    <w:rsid w:val="007341ED"/>
    <w:rsid w:val="007360AC"/>
    <w:rsid w:val="00737729"/>
    <w:rsid w:val="00741E98"/>
    <w:rsid w:val="00751276"/>
    <w:rsid w:val="00757AB0"/>
    <w:rsid w:val="007642D5"/>
    <w:rsid w:val="00764E78"/>
    <w:rsid w:val="00770681"/>
    <w:rsid w:val="00773C2D"/>
    <w:rsid w:val="00776787"/>
    <w:rsid w:val="00776C1E"/>
    <w:rsid w:val="00781F26"/>
    <w:rsid w:val="00783D88"/>
    <w:rsid w:val="007850E5"/>
    <w:rsid w:val="00787031"/>
    <w:rsid w:val="00787A9B"/>
    <w:rsid w:val="00790D07"/>
    <w:rsid w:val="00792AF3"/>
    <w:rsid w:val="0079368C"/>
    <w:rsid w:val="007948A5"/>
    <w:rsid w:val="007948DD"/>
    <w:rsid w:val="007952FB"/>
    <w:rsid w:val="00795E5B"/>
    <w:rsid w:val="007A036B"/>
    <w:rsid w:val="007A2A2B"/>
    <w:rsid w:val="007A2FE7"/>
    <w:rsid w:val="007A68D6"/>
    <w:rsid w:val="007A7137"/>
    <w:rsid w:val="007B1302"/>
    <w:rsid w:val="007B3681"/>
    <w:rsid w:val="007B3F35"/>
    <w:rsid w:val="007B73DC"/>
    <w:rsid w:val="007C2A30"/>
    <w:rsid w:val="007C5158"/>
    <w:rsid w:val="007C7CF9"/>
    <w:rsid w:val="007D39AF"/>
    <w:rsid w:val="007D3A30"/>
    <w:rsid w:val="007D3D8C"/>
    <w:rsid w:val="007D3E6F"/>
    <w:rsid w:val="007D577A"/>
    <w:rsid w:val="007D6CE0"/>
    <w:rsid w:val="007D7EC4"/>
    <w:rsid w:val="007E31BE"/>
    <w:rsid w:val="007E611F"/>
    <w:rsid w:val="007E7E7E"/>
    <w:rsid w:val="007F0C5D"/>
    <w:rsid w:val="007F483D"/>
    <w:rsid w:val="007F6A7D"/>
    <w:rsid w:val="00800308"/>
    <w:rsid w:val="00802238"/>
    <w:rsid w:val="008037C6"/>
    <w:rsid w:val="00804706"/>
    <w:rsid w:val="00812A21"/>
    <w:rsid w:val="008143CE"/>
    <w:rsid w:val="00816E00"/>
    <w:rsid w:val="00820B85"/>
    <w:rsid w:val="0082305E"/>
    <w:rsid w:val="0082559A"/>
    <w:rsid w:val="0082573F"/>
    <w:rsid w:val="008330E7"/>
    <w:rsid w:val="00834EA2"/>
    <w:rsid w:val="00835060"/>
    <w:rsid w:val="008364A3"/>
    <w:rsid w:val="00837381"/>
    <w:rsid w:val="00837DF9"/>
    <w:rsid w:val="00843FCD"/>
    <w:rsid w:val="0084450F"/>
    <w:rsid w:val="00846BC8"/>
    <w:rsid w:val="00851931"/>
    <w:rsid w:val="008521DC"/>
    <w:rsid w:val="00853161"/>
    <w:rsid w:val="00853AEE"/>
    <w:rsid w:val="00863F1D"/>
    <w:rsid w:val="008665D8"/>
    <w:rsid w:val="00866DAA"/>
    <w:rsid w:val="00866DB9"/>
    <w:rsid w:val="00867010"/>
    <w:rsid w:val="008676E6"/>
    <w:rsid w:val="0087172A"/>
    <w:rsid w:val="00871926"/>
    <w:rsid w:val="00872024"/>
    <w:rsid w:val="00872B35"/>
    <w:rsid w:val="00876F77"/>
    <w:rsid w:val="008848B3"/>
    <w:rsid w:val="00886229"/>
    <w:rsid w:val="00887050"/>
    <w:rsid w:val="008876B1"/>
    <w:rsid w:val="00893DF6"/>
    <w:rsid w:val="00895025"/>
    <w:rsid w:val="008A1E6D"/>
    <w:rsid w:val="008A206E"/>
    <w:rsid w:val="008A4B67"/>
    <w:rsid w:val="008B4927"/>
    <w:rsid w:val="008B560D"/>
    <w:rsid w:val="008B61CD"/>
    <w:rsid w:val="008B7035"/>
    <w:rsid w:val="008C31C7"/>
    <w:rsid w:val="008C338D"/>
    <w:rsid w:val="008C3C1B"/>
    <w:rsid w:val="008D060C"/>
    <w:rsid w:val="008D2F76"/>
    <w:rsid w:val="008D6A7E"/>
    <w:rsid w:val="008E155A"/>
    <w:rsid w:val="008E28D6"/>
    <w:rsid w:val="008E328D"/>
    <w:rsid w:val="008E46A0"/>
    <w:rsid w:val="008E4867"/>
    <w:rsid w:val="008E5FB5"/>
    <w:rsid w:val="008E7CBA"/>
    <w:rsid w:val="008F3450"/>
    <w:rsid w:val="008F61C8"/>
    <w:rsid w:val="008F7095"/>
    <w:rsid w:val="00902CAC"/>
    <w:rsid w:val="0090351B"/>
    <w:rsid w:val="009035CE"/>
    <w:rsid w:val="00903F61"/>
    <w:rsid w:val="00912496"/>
    <w:rsid w:val="00913538"/>
    <w:rsid w:val="00915EBE"/>
    <w:rsid w:val="00922966"/>
    <w:rsid w:val="009248AD"/>
    <w:rsid w:val="00925413"/>
    <w:rsid w:val="00926362"/>
    <w:rsid w:val="00933A2B"/>
    <w:rsid w:val="009355BF"/>
    <w:rsid w:val="00936AC7"/>
    <w:rsid w:val="0094053D"/>
    <w:rsid w:val="00941AB6"/>
    <w:rsid w:val="00945932"/>
    <w:rsid w:val="009511AA"/>
    <w:rsid w:val="00951D70"/>
    <w:rsid w:val="00955F57"/>
    <w:rsid w:val="00960CB2"/>
    <w:rsid w:val="0096180A"/>
    <w:rsid w:val="00963174"/>
    <w:rsid w:val="009663B2"/>
    <w:rsid w:val="0096729E"/>
    <w:rsid w:val="00967639"/>
    <w:rsid w:val="009700FB"/>
    <w:rsid w:val="00970C5D"/>
    <w:rsid w:val="00975188"/>
    <w:rsid w:val="00981368"/>
    <w:rsid w:val="009853DE"/>
    <w:rsid w:val="00995CEF"/>
    <w:rsid w:val="00995D29"/>
    <w:rsid w:val="00997707"/>
    <w:rsid w:val="009A10C4"/>
    <w:rsid w:val="009A3EAD"/>
    <w:rsid w:val="009A3EF2"/>
    <w:rsid w:val="009B3C39"/>
    <w:rsid w:val="009D028C"/>
    <w:rsid w:val="009D0A7B"/>
    <w:rsid w:val="009D144F"/>
    <w:rsid w:val="009D25AA"/>
    <w:rsid w:val="009D4E3F"/>
    <w:rsid w:val="009D5D68"/>
    <w:rsid w:val="009D7FD9"/>
    <w:rsid w:val="009E2171"/>
    <w:rsid w:val="009E3432"/>
    <w:rsid w:val="009E5FB7"/>
    <w:rsid w:val="009E7690"/>
    <w:rsid w:val="00A04341"/>
    <w:rsid w:val="00A05456"/>
    <w:rsid w:val="00A07468"/>
    <w:rsid w:val="00A11E4A"/>
    <w:rsid w:val="00A13DEA"/>
    <w:rsid w:val="00A161A7"/>
    <w:rsid w:val="00A16DF1"/>
    <w:rsid w:val="00A21B53"/>
    <w:rsid w:val="00A21EFA"/>
    <w:rsid w:val="00A22920"/>
    <w:rsid w:val="00A23776"/>
    <w:rsid w:val="00A237A8"/>
    <w:rsid w:val="00A25891"/>
    <w:rsid w:val="00A278B2"/>
    <w:rsid w:val="00A313F7"/>
    <w:rsid w:val="00A335E8"/>
    <w:rsid w:val="00A36053"/>
    <w:rsid w:val="00A3734E"/>
    <w:rsid w:val="00A40329"/>
    <w:rsid w:val="00A41485"/>
    <w:rsid w:val="00A45EAD"/>
    <w:rsid w:val="00A50319"/>
    <w:rsid w:val="00A52718"/>
    <w:rsid w:val="00A5292E"/>
    <w:rsid w:val="00A54BD0"/>
    <w:rsid w:val="00A55946"/>
    <w:rsid w:val="00A60B61"/>
    <w:rsid w:val="00A60ED5"/>
    <w:rsid w:val="00A67203"/>
    <w:rsid w:val="00A67C4D"/>
    <w:rsid w:val="00A70496"/>
    <w:rsid w:val="00A71FE6"/>
    <w:rsid w:val="00A7319E"/>
    <w:rsid w:val="00A7365E"/>
    <w:rsid w:val="00A80FC9"/>
    <w:rsid w:val="00A82655"/>
    <w:rsid w:val="00A922F3"/>
    <w:rsid w:val="00A927E2"/>
    <w:rsid w:val="00A93152"/>
    <w:rsid w:val="00A94CDE"/>
    <w:rsid w:val="00AA1982"/>
    <w:rsid w:val="00AA2732"/>
    <w:rsid w:val="00AA2F4A"/>
    <w:rsid w:val="00AA32DB"/>
    <w:rsid w:val="00AA5168"/>
    <w:rsid w:val="00AA7F99"/>
    <w:rsid w:val="00AB4878"/>
    <w:rsid w:val="00AB6C7B"/>
    <w:rsid w:val="00AC3B83"/>
    <w:rsid w:val="00AC3DA9"/>
    <w:rsid w:val="00AC46ED"/>
    <w:rsid w:val="00AC4ED3"/>
    <w:rsid w:val="00AC59FB"/>
    <w:rsid w:val="00AC7C96"/>
    <w:rsid w:val="00AC7F0E"/>
    <w:rsid w:val="00AD12D8"/>
    <w:rsid w:val="00AD1EA3"/>
    <w:rsid w:val="00AD2D42"/>
    <w:rsid w:val="00AD4571"/>
    <w:rsid w:val="00AD4841"/>
    <w:rsid w:val="00AE3C6B"/>
    <w:rsid w:val="00AE3DFB"/>
    <w:rsid w:val="00AE6C5A"/>
    <w:rsid w:val="00AF253E"/>
    <w:rsid w:val="00AF6898"/>
    <w:rsid w:val="00AF6ED1"/>
    <w:rsid w:val="00B04254"/>
    <w:rsid w:val="00B05530"/>
    <w:rsid w:val="00B07BC9"/>
    <w:rsid w:val="00B110FA"/>
    <w:rsid w:val="00B1156D"/>
    <w:rsid w:val="00B11DA6"/>
    <w:rsid w:val="00B14E99"/>
    <w:rsid w:val="00B15C91"/>
    <w:rsid w:val="00B21219"/>
    <w:rsid w:val="00B25A5D"/>
    <w:rsid w:val="00B26E77"/>
    <w:rsid w:val="00B30EC4"/>
    <w:rsid w:val="00B34A7D"/>
    <w:rsid w:val="00B37926"/>
    <w:rsid w:val="00B41D45"/>
    <w:rsid w:val="00B443D6"/>
    <w:rsid w:val="00B456BF"/>
    <w:rsid w:val="00B4753D"/>
    <w:rsid w:val="00B53F2B"/>
    <w:rsid w:val="00B56192"/>
    <w:rsid w:val="00B62FC2"/>
    <w:rsid w:val="00B63CD6"/>
    <w:rsid w:val="00B65C07"/>
    <w:rsid w:val="00B70CB5"/>
    <w:rsid w:val="00B758B0"/>
    <w:rsid w:val="00B86EE5"/>
    <w:rsid w:val="00B9262C"/>
    <w:rsid w:val="00B93E8E"/>
    <w:rsid w:val="00B94D6F"/>
    <w:rsid w:val="00B96F96"/>
    <w:rsid w:val="00BA6318"/>
    <w:rsid w:val="00BB3F54"/>
    <w:rsid w:val="00BB52BA"/>
    <w:rsid w:val="00BC199F"/>
    <w:rsid w:val="00BC51F4"/>
    <w:rsid w:val="00BC56FB"/>
    <w:rsid w:val="00BC68CE"/>
    <w:rsid w:val="00BD0138"/>
    <w:rsid w:val="00BD6C64"/>
    <w:rsid w:val="00BE5B2E"/>
    <w:rsid w:val="00BE5C75"/>
    <w:rsid w:val="00BE786F"/>
    <w:rsid w:val="00BF101D"/>
    <w:rsid w:val="00BF2DBA"/>
    <w:rsid w:val="00C02625"/>
    <w:rsid w:val="00C02C21"/>
    <w:rsid w:val="00C14481"/>
    <w:rsid w:val="00C20060"/>
    <w:rsid w:val="00C215BF"/>
    <w:rsid w:val="00C22F69"/>
    <w:rsid w:val="00C25340"/>
    <w:rsid w:val="00C260E0"/>
    <w:rsid w:val="00C272A5"/>
    <w:rsid w:val="00C35F2D"/>
    <w:rsid w:val="00C37357"/>
    <w:rsid w:val="00C37501"/>
    <w:rsid w:val="00C4004E"/>
    <w:rsid w:val="00C4311C"/>
    <w:rsid w:val="00C44698"/>
    <w:rsid w:val="00C479F2"/>
    <w:rsid w:val="00C51404"/>
    <w:rsid w:val="00C53FEB"/>
    <w:rsid w:val="00C6047A"/>
    <w:rsid w:val="00C6114E"/>
    <w:rsid w:val="00C619B2"/>
    <w:rsid w:val="00C61D38"/>
    <w:rsid w:val="00C63EDA"/>
    <w:rsid w:val="00C64777"/>
    <w:rsid w:val="00C6540E"/>
    <w:rsid w:val="00C65832"/>
    <w:rsid w:val="00C670D5"/>
    <w:rsid w:val="00C743B0"/>
    <w:rsid w:val="00C74B1B"/>
    <w:rsid w:val="00C74E2F"/>
    <w:rsid w:val="00C765D6"/>
    <w:rsid w:val="00C86635"/>
    <w:rsid w:val="00C866C0"/>
    <w:rsid w:val="00C911EF"/>
    <w:rsid w:val="00C93893"/>
    <w:rsid w:val="00C93912"/>
    <w:rsid w:val="00CA1B06"/>
    <w:rsid w:val="00CA33CC"/>
    <w:rsid w:val="00CA4206"/>
    <w:rsid w:val="00CB081F"/>
    <w:rsid w:val="00CB5960"/>
    <w:rsid w:val="00CB6466"/>
    <w:rsid w:val="00CB65AD"/>
    <w:rsid w:val="00CC072E"/>
    <w:rsid w:val="00CC409A"/>
    <w:rsid w:val="00CD435C"/>
    <w:rsid w:val="00CD4790"/>
    <w:rsid w:val="00CD56E3"/>
    <w:rsid w:val="00CE3056"/>
    <w:rsid w:val="00CE3FBA"/>
    <w:rsid w:val="00CE49BA"/>
    <w:rsid w:val="00CE726C"/>
    <w:rsid w:val="00CF4476"/>
    <w:rsid w:val="00CF68E4"/>
    <w:rsid w:val="00CF757D"/>
    <w:rsid w:val="00D03734"/>
    <w:rsid w:val="00D05F38"/>
    <w:rsid w:val="00D0678F"/>
    <w:rsid w:val="00D06ACB"/>
    <w:rsid w:val="00D06C0A"/>
    <w:rsid w:val="00D11346"/>
    <w:rsid w:val="00D117B6"/>
    <w:rsid w:val="00D11D29"/>
    <w:rsid w:val="00D1551E"/>
    <w:rsid w:val="00D15DDD"/>
    <w:rsid w:val="00D176A6"/>
    <w:rsid w:val="00D213CD"/>
    <w:rsid w:val="00D22F66"/>
    <w:rsid w:val="00D2399F"/>
    <w:rsid w:val="00D257E2"/>
    <w:rsid w:val="00D2728E"/>
    <w:rsid w:val="00D35703"/>
    <w:rsid w:val="00D36EBB"/>
    <w:rsid w:val="00D406C7"/>
    <w:rsid w:val="00D42974"/>
    <w:rsid w:val="00D44D3E"/>
    <w:rsid w:val="00D45210"/>
    <w:rsid w:val="00D45409"/>
    <w:rsid w:val="00D4648F"/>
    <w:rsid w:val="00D46A73"/>
    <w:rsid w:val="00D509AA"/>
    <w:rsid w:val="00D509C8"/>
    <w:rsid w:val="00D513E2"/>
    <w:rsid w:val="00D53B78"/>
    <w:rsid w:val="00D54D4D"/>
    <w:rsid w:val="00D56330"/>
    <w:rsid w:val="00D569BE"/>
    <w:rsid w:val="00D6137D"/>
    <w:rsid w:val="00D65B79"/>
    <w:rsid w:val="00D7185E"/>
    <w:rsid w:val="00D747C5"/>
    <w:rsid w:val="00D7607D"/>
    <w:rsid w:val="00D9225D"/>
    <w:rsid w:val="00D92DBB"/>
    <w:rsid w:val="00D95662"/>
    <w:rsid w:val="00D95FB5"/>
    <w:rsid w:val="00DA1CA6"/>
    <w:rsid w:val="00DA1DA4"/>
    <w:rsid w:val="00DB0734"/>
    <w:rsid w:val="00DB534A"/>
    <w:rsid w:val="00DC0A06"/>
    <w:rsid w:val="00DC1386"/>
    <w:rsid w:val="00DC7213"/>
    <w:rsid w:val="00DD06C5"/>
    <w:rsid w:val="00DD0C39"/>
    <w:rsid w:val="00DD7A4B"/>
    <w:rsid w:val="00DE6FF7"/>
    <w:rsid w:val="00E05AA0"/>
    <w:rsid w:val="00E07CB1"/>
    <w:rsid w:val="00E10639"/>
    <w:rsid w:val="00E11BD9"/>
    <w:rsid w:val="00E156C7"/>
    <w:rsid w:val="00E156CD"/>
    <w:rsid w:val="00E2136E"/>
    <w:rsid w:val="00E2265D"/>
    <w:rsid w:val="00E22C79"/>
    <w:rsid w:val="00E22FAA"/>
    <w:rsid w:val="00E247F8"/>
    <w:rsid w:val="00E261E0"/>
    <w:rsid w:val="00E3112F"/>
    <w:rsid w:val="00E31D33"/>
    <w:rsid w:val="00E328D9"/>
    <w:rsid w:val="00E32972"/>
    <w:rsid w:val="00E33342"/>
    <w:rsid w:val="00E34381"/>
    <w:rsid w:val="00E36E56"/>
    <w:rsid w:val="00E41966"/>
    <w:rsid w:val="00E43105"/>
    <w:rsid w:val="00E44EA6"/>
    <w:rsid w:val="00E55493"/>
    <w:rsid w:val="00E67E85"/>
    <w:rsid w:val="00E703CE"/>
    <w:rsid w:val="00E70ADF"/>
    <w:rsid w:val="00E716BD"/>
    <w:rsid w:val="00E7221D"/>
    <w:rsid w:val="00E75A0B"/>
    <w:rsid w:val="00E77611"/>
    <w:rsid w:val="00E82CEF"/>
    <w:rsid w:val="00E833AD"/>
    <w:rsid w:val="00E845D2"/>
    <w:rsid w:val="00E85AC9"/>
    <w:rsid w:val="00E8757C"/>
    <w:rsid w:val="00E92B04"/>
    <w:rsid w:val="00E92BAF"/>
    <w:rsid w:val="00E95350"/>
    <w:rsid w:val="00E95871"/>
    <w:rsid w:val="00E965BD"/>
    <w:rsid w:val="00EA239A"/>
    <w:rsid w:val="00EA6F51"/>
    <w:rsid w:val="00EB2A07"/>
    <w:rsid w:val="00EB3410"/>
    <w:rsid w:val="00EB66E6"/>
    <w:rsid w:val="00EB6AD2"/>
    <w:rsid w:val="00EB74C8"/>
    <w:rsid w:val="00EC116B"/>
    <w:rsid w:val="00EC3F08"/>
    <w:rsid w:val="00EC621B"/>
    <w:rsid w:val="00ED5381"/>
    <w:rsid w:val="00EE7BF9"/>
    <w:rsid w:val="00EF0BB2"/>
    <w:rsid w:val="00EF18D1"/>
    <w:rsid w:val="00EF19F3"/>
    <w:rsid w:val="00EF2BBA"/>
    <w:rsid w:val="00EF3578"/>
    <w:rsid w:val="00EF3F96"/>
    <w:rsid w:val="00EF570A"/>
    <w:rsid w:val="00EF5B7F"/>
    <w:rsid w:val="00EF6881"/>
    <w:rsid w:val="00EF7504"/>
    <w:rsid w:val="00F058A7"/>
    <w:rsid w:val="00F214DC"/>
    <w:rsid w:val="00F251A9"/>
    <w:rsid w:val="00F25962"/>
    <w:rsid w:val="00F31507"/>
    <w:rsid w:val="00F44B91"/>
    <w:rsid w:val="00F50698"/>
    <w:rsid w:val="00F565CA"/>
    <w:rsid w:val="00F60267"/>
    <w:rsid w:val="00F61DBC"/>
    <w:rsid w:val="00F652AD"/>
    <w:rsid w:val="00F65F5C"/>
    <w:rsid w:val="00F6605C"/>
    <w:rsid w:val="00F7111A"/>
    <w:rsid w:val="00F7184E"/>
    <w:rsid w:val="00F72F4D"/>
    <w:rsid w:val="00F76550"/>
    <w:rsid w:val="00F77B23"/>
    <w:rsid w:val="00F80A20"/>
    <w:rsid w:val="00F847EF"/>
    <w:rsid w:val="00F85393"/>
    <w:rsid w:val="00F93A2A"/>
    <w:rsid w:val="00F9522E"/>
    <w:rsid w:val="00FA254B"/>
    <w:rsid w:val="00FA2DAE"/>
    <w:rsid w:val="00FA3646"/>
    <w:rsid w:val="00FA5472"/>
    <w:rsid w:val="00FB1627"/>
    <w:rsid w:val="00FB2A7A"/>
    <w:rsid w:val="00FB50CD"/>
    <w:rsid w:val="00FC132F"/>
    <w:rsid w:val="00FC2938"/>
    <w:rsid w:val="00FC2FA2"/>
    <w:rsid w:val="00FC770A"/>
    <w:rsid w:val="00FD0236"/>
    <w:rsid w:val="00FD2529"/>
    <w:rsid w:val="00FD4EE0"/>
    <w:rsid w:val="00FD75F3"/>
    <w:rsid w:val="00FD7E86"/>
    <w:rsid w:val="00FE445F"/>
    <w:rsid w:val="00FE52D6"/>
    <w:rsid w:val="00FF03D4"/>
    <w:rsid w:val="00FF15A4"/>
    <w:rsid w:val="00FF34A5"/>
    <w:rsid w:val="00FF5CCF"/>
    <w:rsid w:val="00FF7098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EE86"/>
  <w15:docId w15:val="{C1046834-C72C-47DB-A6BC-DF93A29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E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E7E7E"/>
    <w:rPr>
      <w:rFonts w:ascii="Segoe UI" w:eastAsia="Segoe UI" w:hAnsi="Segoe UI" w:cs="Segoe UI"/>
      <w:spacing w:val="1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E7E7E"/>
    <w:rPr>
      <w:rFonts w:ascii="Segoe UI" w:eastAsia="Segoe UI" w:hAnsi="Segoe UI" w:cs="Segoe UI"/>
      <w:color w:val="649DA1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7E7E7E"/>
    <w:rPr>
      <w:rFonts w:ascii="Segoe UI" w:eastAsia="Segoe UI" w:hAnsi="Segoe UI" w:cs="Segoe UI"/>
      <w:color w:val="649DA1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7E7E7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80">
    <w:name w:val="Основной текст (8)"/>
    <w:basedOn w:val="8"/>
    <w:rsid w:val="007E7E7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49DA1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30">
    <w:name w:val="Заголовок №3_"/>
    <w:basedOn w:val="a0"/>
    <w:link w:val="31"/>
    <w:rsid w:val="007E7E7E"/>
    <w:rPr>
      <w:rFonts w:ascii="Segoe UI" w:eastAsia="Segoe UI" w:hAnsi="Segoe UI" w:cs="Segoe UI"/>
      <w:spacing w:val="-4"/>
      <w:shd w:val="clear" w:color="auto" w:fill="FFFFFF"/>
    </w:rPr>
  </w:style>
  <w:style w:type="character" w:customStyle="1" w:styleId="885pt0pt">
    <w:name w:val="Основной текст (8) + 8;5 pt;Интервал 0 pt"/>
    <w:basedOn w:val="8"/>
    <w:rsid w:val="007E7E7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49DA1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 + Курсив"/>
    <w:basedOn w:val="a3"/>
    <w:rsid w:val="007E7E7E"/>
    <w:rPr>
      <w:rFonts w:ascii="Segoe UI" w:eastAsia="Segoe UI" w:hAnsi="Segoe UI" w:cs="Segoe UI"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7E7E7E"/>
    <w:pPr>
      <w:shd w:val="clear" w:color="auto" w:fill="FFFFFF"/>
      <w:spacing w:after="300" w:line="240" w:lineRule="exact"/>
      <w:ind w:hanging="760"/>
      <w:jc w:val="both"/>
    </w:pPr>
    <w:rPr>
      <w:rFonts w:ascii="Segoe UI" w:eastAsia="Segoe UI" w:hAnsi="Segoe UI" w:cs="Segoe UI"/>
      <w:color w:val="auto"/>
      <w:spacing w:val="1"/>
      <w:sz w:val="17"/>
      <w:szCs w:val="17"/>
      <w:lang w:eastAsia="en-US"/>
    </w:rPr>
  </w:style>
  <w:style w:type="paragraph" w:customStyle="1" w:styleId="31">
    <w:name w:val="Заголовок №3"/>
    <w:basedOn w:val="a"/>
    <w:link w:val="30"/>
    <w:rsid w:val="007E7E7E"/>
    <w:pPr>
      <w:shd w:val="clear" w:color="auto" w:fill="FFFFFF"/>
      <w:spacing w:line="422" w:lineRule="exact"/>
      <w:outlineLvl w:val="2"/>
    </w:pPr>
    <w:rPr>
      <w:rFonts w:ascii="Segoe UI" w:eastAsia="Segoe UI" w:hAnsi="Segoe UI" w:cs="Segoe UI"/>
      <w:color w:val="auto"/>
      <w:spacing w:val="-4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5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03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E44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93E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347</dc:creator>
  <cp:lastModifiedBy>User</cp:lastModifiedBy>
  <cp:revision>12</cp:revision>
  <cp:lastPrinted>2017-05-23T09:29:00Z</cp:lastPrinted>
  <dcterms:created xsi:type="dcterms:W3CDTF">2021-05-16T16:40:00Z</dcterms:created>
  <dcterms:modified xsi:type="dcterms:W3CDTF">2021-10-26T08:31:00Z</dcterms:modified>
</cp:coreProperties>
</file>