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46" w:rsidRPr="00A82699" w:rsidRDefault="00057E59">
      <w:pPr>
        <w:rPr>
          <w:rFonts w:ascii="Times New Roman" w:hAnsi="Times New Roman" w:cs="Times New Roman"/>
          <w:b/>
          <w:sz w:val="28"/>
          <w:szCs w:val="28"/>
        </w:rPr>
      </w:pPr>
      <w:r w:rsidRPr="00A82699">
        <w:rPr>
          <w:rFonts w:ascii="Times New Roman" w:hAnsi="Times New Roman" w:cs="Times New Roman"/>
          <w:b/>
          <w:sz w:val="28"/>
          <w:szCs w:val="28"/>
        </w:rPr>
        <w:t>Информация о диетическом меню в образовательной организации</w:t>
      </w:r>
    </w:p>
    <w:p w:rsidR="00A82699" w:rsidRPr="00057E59" w:rsidRDefault="00A82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«Ц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Р-детский сад№ 47»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57E59">
        <w:rPr>
          <w:rFonts w:ascii="Times New Roman" w:hAnsi="Times New Roman" w:cs="Times New Roman"/>
          <w:sz w:val="28"/>
          <w:szCs w:val="28"/>
        </w:rPr>
        <w:t>иетическом меню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A82699" w:rsidRPr="0005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9"/>
    <w:rsid w:val="00057E59"/>
    <w:rsid w:val="00363D8C"/>
    <w:rsid w:val="003C1C33"/>
    <w:rsid w:val="008833DD"/>
    <w:rsid w:val="00A82699"/>
    <w:rsid w:val="00CA5779"/>
    <w:rsid w:val="00D16E46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2022-08-11T06:39:00Z</dcterms:created>
  <dcterms:modified xsi:type="dcterms:W3CDTF">2022-08-11T06:41:00Z</dcterms:modified>
</cp:coreProperties>
</file>